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7BFF6" w14:textId="77777777" w:rsidR="003D52B9" w:rsidRPr="003D52B9" w:rsidRDefault="003D52B9" w:rsidP="003D52B9">
      <w:pPr>
        <w:pStyle w:val="aa"/>
        <w:numPr>
          <w:ilvl w:val="0"/>
          <w:numId w:val="25"/>
        </w:numPr>
        <w:jc w:val="center"/>
        <w:rPr>
          <w:b/>
          <w:sz w:val="28"/>
          <w:szCs w:val="28"/>
        </w:rPr>
      </w:pPr>
      <w:r w:rsidRPr="003D52B9">
        <w:rPr>
          <w:b/>
          <w:sz w:val="28"/>
          <w:szCs w:val="28"/>
          <w:lang w:val="ru-RU"/>
        </w:rPr>
        <w:t>Д</w:t>
      </w:r>
      <w:r w:rsidRPr="003D52B9">
        <w:rPr>
          <w:b/>
          <w:sz w:val="28"/>
          <w:szCs w:val="28"/>
        </w:rPr>
        <w:t>ӘРІСТІК ЖҰМЫС</w:t>
      </w:r>
    </w:p>
    <w:p w14:paraId="74106F08" w14:textId="77777777" w:rsidR="003D52B9" w:rsidRPr="003D52B9" w:rsidRDefault="003D52B9" w:rsidP="003D52B9">
      <w:pPr>
        <w:ind w:left="709"/>
        <w:jc w:val="center"/>
        <w:rPr>
          <w:b/>
          <w:sz w:val="28"/>
          <w:szCs w:val="28"/>
        </w:rPr>
      </w:pPr>
    </w:p>
    <w:p w14:paraId="357B58D2" w14:textId="643C3029" w:rsidR="003D52B9" w:rsidRPr="003D52B9" w:rsidRDefault="003D52B9" w:rsidP="003D52B9">
      <w:pPr>
        <w:jc w:val="center"/>
        <w:rPr>
          <w:rFonts w:ascii="Times New Roman" w:hAnsi="Times New Roman"/>
          <w:b/>
          <w:i/>
          <w:iCs/>
          <w:color w:val="FF0000"/>
          <w:sz w:val="28"/>
          <w:szCs w:val="28"/>
        </w:rPr>
      </w:pPr>
      <w:r w:rsidRPr="003D52B9">
        <w:rPr>
          <w:rFonts w:ascii="Times New Roman" w:hAnsi="Times New Roman"/>
          <w:b/>
          <w:i/>
          <w:iCs/>
          <w:color w:val="FF0000"/>
          <w:sz w:val="28"/>
          <w:szCs w:val="28"/>
        </w:rPr>
        <w:t>Заманауи жаңа агротехникалар және ауыл шаруашылығы алқаптарын спектрозоналды түсіру және оны талдау негізінде зерттеудің бүгінгі таңдағы даму тенденциялары</w:t>
      </w:r>
    </w:p>
    <w:p w14:paraId="449AA07D" w14:textId="77777777" w:rsidR="003D52B9" w:rsidRPr="003D52B9" w:rsidRDefault="003D52B9" w:rsidP="003D52B9">
      <w:pPr>
        <w:jc w:val="both"/>
        <w:rPr>
          <w:rFonts w:ascii="Times New Roman" w:hAnsi="Times New Roman"/>
          <w:b/>
          <w:sz w:val="16"/>
          <w:szCs w:val="16"/>
          <w:lang w:val="kk-KZ"/>
        </w:rPr>
      </w:pPr>
    </w:p>
    <w:p w14:paraId="7B0BA968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32"/>
          <w:szCs w:val="32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C</w:t>
      </w:r>
      <w:r>
        <w:rPr>
          <w:rFonts w:ascii="Times New Roman" w:hAnsi="Times New Roman"/>
          <w:sz w:val="28"/>
          <w:szCs w:val="28"/>
          <w:lang w:val="kk-KZ"/>
        </w:rPr>
        <w:t>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айтарлықтай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қабаттың тозу жағдайына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ұшырап, қалпына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келтіру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мүмкіндігінен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айрылуда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жағдайлардың салдарынан толық құнарлығы күрт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кетті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96EFE5C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30-40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егіншілікке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арқасында,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шірік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орташа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есеппен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20-30%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11C6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 xml:space="preserve"> 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азайды,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розиясы,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ластану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күшейе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түсті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220C167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 және минералдық тыңайтқыштардың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ерілмеуі, 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ескіріп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кетуі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агротехникалық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дұрыс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жүргізілмеуінде болды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3DA845D0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үгінгі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таңда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іздің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елімізде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келеңсіз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қалыптасуының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салдарынан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үліну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апатты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B8B1BA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Агроландшафтардағы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тепе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теңдікке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кепілдік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дұрыс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игеру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дамыту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жоспарланған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маңыздылығы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епті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арнайы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иологизациялаудағы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күшейтетін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амал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қадағалап,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үнемдеуші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жаңартуға,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өнімділікті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жоғарлатуға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екендігі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жоспарланған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дүние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шарттар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тұрғанын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айқатады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2B08D0B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режиміне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фактордың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технологиясын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жаңалықтардың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6A1F9B76" w14:textId="77777777" w:rsidR="003D52B9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Негізгі жаңа техника бойынша егістікте «Агромастер» техникамен жұмыс жасалынды. «</w:t>
      </w:r>
      <m:oMath>
        <m:r>
          <w:rPr>
            <w:rFonts w:ascii="Cambria Math" w:hAnsi="Cambria Math"/>
            <w:sz w:val="28"/>
            <w:szCs w:val="28"/>
            <w:lang w:val="kk-KZ"/>
          </w:rPr>
          <m:t>AGROMASTER</m:t>
        </m:r>
      </m:oMath>
      <w:r w:rsidRPr="004A4797">
        <w:rPr>
          <w:rFonts w:ascii="Times New Roman" w:hAnsi="Times New Roman"/>
          <w:sz w:val="28"/>
          <w:szCs w:val="28"/>
          <w:lang w:val="kk-KZ"/>
        </w:rPr>
        <w:t>-3400</w:t>
      </w:r>
      <w:r>
        <w:rPr>
          <w:rFonts w:ascii="Times New Roman" w:hAnsi="Times New Roman"/>
          <w:sz w:val="28"/>
          <w:szCs w:val="28"/>
          <w:lang w:val="kk-KZ"/>
        </w:rPr>
        <w:t>М»,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-4800</w:t>
      </w:r>
      <w:r>
        <w:rPr>
          <w:rFonts w:ascii="Times New Roman" w:hAnsi="Times New Roman"/>
          <w:sz w:val="28"/>
          <w:szCs w:val="28"/>
          <w:lang w:val="kk-KZ"/>
        </w:rPr>
        <w:t>М»,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-5400</w:t>
      </w:r>
      <w:r>
        <w:rPr>
          <w:rFonts w:ascii="Times New Roman" w:hAnsi="Times New Roman"/>
          <w:sz w:val="28"/>
          <w:szCs w:val="28"/>
          <w:lang w:val="kk-KZ"/>
        </w:rPr>
        <w:t>М»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жартылай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аспалы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кешендері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танымал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кең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таралған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«МТЗ»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тракторларымен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агрегаттау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арнайы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әзірленген</w:t>
      </w:r>
      <w:r w:rsidRPr="004A4797">
        <w:rPr>
          <w:rFonts w:ascii="Times New Roman" w:hAnsi="Times New Roman"/>
          <w:sz w:val="28"/>
          <w:szCs w:val="28"/>
          <w:lang w:val="kk-KZ"/>
        </w:rPr>
        <w:t>–82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-100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-1221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-1525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ДТ</w:t>
      </w:r>
      <w:r w:rsidRPr="004A4797">
        <w:rPr>
          <w:rFonts w:ascii="Times New Roman" w:hAnsi="Times New Roman"/>
          <w:sz w:val="28"/>
          <w:szCs w:val="28"/>
          <w:lang w:val="kk-KZ"/>
        </w:rPr>
        <w:t>–75</w:t>
      </w:r>
      <w:r>
        <w:rPr>
          <w:rFonts w:ascii="Times New Roman" w:hAnsi="Times New Roman"/>
          <w:sz w:val="28"/>
          <w:szCs w:val="28"/>
          <w:lang w:val="kk-KZ"/>
        </w:rPr>
        <w:t>М,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ВТЗ</w:t>
      </w:r>
      <w:r w:rsidRPr="004A4797">
        <w:rPr>
          <w:rFonts w:ascii="Times New Roman" w:hAnsi="Times New Roman"/>
          <w:sz w:val="28"/>
          <w:szCs w:val="28"/>
          <w:lang w:val="kk-KZ"/>
        </w:rPr>
        <w:t>-150</w:t>
      </w:r>
      <w:r>
        <w:rPr>
          <w:rFonts w:ascii="Times New Roman" w:hAnsi="Times New Roman"/>
          <w:sz w:val="28"/>
          <w:szCs w:val="28"/>
          <w:lang w:val="kk-KZ"/>
        </w:rPr>
        <w:t>К</w:t>
      </w:r>
      <w:r w:rsidRPr="004A4797">
        <w:rPr>
          <w:rFonts w:ascii="Times New Roman" w:hAnsi="Times New Roman"/>
          <w:sz w:val="28"/>
          <w:szCs w:val="28"/>
          <w:lang w:val="kk-KZ"/>
        </w:rPr>
        <w:t>.</w:t>
      </w:r>
    </w:p>
    <w:p w14:paraId="599BEE1C" w14:textId="77777777" w:rsidR="003D52B9" w:rsidRPr="004A4797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Егіс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кешенінің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құрамдас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өліктері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рамка,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тыңайтқыштарға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ункер,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ланцет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аяқтары,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қатарлы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тырма,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теңгерімсіз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тірек</w:t>
      </w:r>
      <w:r w:rsidRPr="004A4797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домалатқыш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құрылғы,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алдыңғы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тірек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дөңгелектері,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4A4797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удің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механикалық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 (сурет 4.8)</w:t>
      </w:r>
      <w:r w:rsidRPr="004A4797">
        <w:rPr>
          <w:rFonts w:ascii="Times New Roman" w:hAnsi="Times New Roman"/>
          <w:sz w:val="28"/>
          <w:szCs w:val="28"/>
          <w:lang w:val="kk-KZ"/>
        </w:rPr>
        <w:t>.</w:t>
      </w:r>
    </w:p>
    <w:p w14:paraId="4E0A85C2" w14:textId="77777777" w:rsidR="003D52B9" w:rsidRPr="00B7157F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4BA384D" w14:textId="77777777" w:rsidR="003D52B9" w:rsidRPr="0007103E" w:rsidRDefault="003D52B9" w:rsidP="003D52B9">
      <w:pPr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  <w:r w:rsidRPr="00B70639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72628F45" wp14:editId="4A1F4ADE">
            <wp:extent cx="2749550" cy="1580991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0835" cy="159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E86C2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0354C7CD" w14:textId="77777777" w:rsidR="003D52B9" w:rsidRPr="00603F0E" w:rsidRDefault="003D52B9" w:rsidP="003D52B9">
      <w:pPr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Сурет 4.8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/>
          <w:sz w:val="24"/>
          <w:szCs w:val="24"/>
          <w:lang w:val="kk-KZ"/>
        </w:rPr>
        <w:t>Егістік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комплексі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Агромастер</w:t>
      </w:r>
      <w:r w:rsidRPr="00603F0E">
        <w:rPr>
          <w:rFonts w:ascii="Times New Roman" w:hAnsi="Times New Roman"/>
          <w:sz w:val="24"/>
          <w:szCs w:val="24"/>
          <w:lang w:val="kk-KZ"/>
        </w:rPr>
        <w:t>». Б</w:t>
      </w:r>
      <w:r>
        <w:rPr>
          <w:rFonts w:ascii="Times New Roman" w:hAnsi="Times New Roman"/>
          <w:sz w:val="24"/>
          <w:szCs w:val="24"/>
          <w:lang w:val="kk-KZ"/>
        </w:rPr>
        <w:t>ұл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жаңадан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шығарылған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Агромастер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» </w:t>
      </w:r>
      <w:r>
        <w:rPr>
          <w:rFonts w:ascii="Times New Roman" w:hAnsi="Times New Roman"/>
          <w:sz w:val="24"/>
          <w:szCs w:val="24"/>
          <w:lang w:val="kk-KZ"/>
        </w:rPr>
        <w:t>атты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технологиялар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б</w:t>
      </w:r>
      <w:r>
        <w:rPr>
          <w:rFonts w:ascii="Times New Roman" w:hAnsi="Times New Roman"/>
          <w:sz w:val="24"/>
          <w:szCs w:val="24"/>
          <w:lang w:val="kk-KZ"/>
        </w:rPr>
        <w:t>іздің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елімізде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де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кең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қолданыла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б</w:t>
      </w:r>
      <w:r>
        <w:rPr>
          <w:rFonts w:ascii="Times New Roman" w:hAnsi="Times New Roman"/>
          <w:sz w:val="24"/>
          <w:szCs w:val="24"/>
          <w:lang w:val="kk-KZ"/>
        </w:rPr>
        <w:t>астады</w:t>
      </w:r>
    </w:p>
    <w:p w14:paraId="6681B8BF" w14:textId="77777777" w:rsidR="003D52B9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99956DA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AA59D0C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Атап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өтсек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ЖШС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sz w:val="28"/>
          <w:szCs w:val="28"/>
          <w:lang w:val="kk-KZ"/>
        </w:rPr>
        <w:t>Сары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ай</w:t>
      </w:r>
      <w:r w:rsidRPr="0007103E">
        <w:rPr>
          <w:rFonts w:ascii="Times New Roman" w:hAnsi="Times New Roman"/>
          <w:sz w:val="28"/>
          <w:szCs w:val="28"/>
          <w:lang w:val="kk-KZ"/>
        </w:rPr>
        <w:t>»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Қостанай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лысында,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Қарағанды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лыстарында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қолданылып,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ыстар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жетістіктерге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жеткізуде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E86A383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Жалпы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оңтайластыру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арысында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астады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E3B9D5F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шаралар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арысында,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қазіргі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таңда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тернативті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асырылуда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50113BF9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теңдестірілген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егіншілік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таза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индекаторлар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маниторнинигсіз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микроорганизмдер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емес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036A00A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процестеріне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шаралардың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AA67EA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Ресей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елдерінде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күресуде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тыңайытқыштарды,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сидераттарды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анды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туралы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заңдар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ылданылған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30553FB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Жалпы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мақсатында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жетістіктерге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жеткізу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Ондаған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қарашірік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06-0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10 </w:t>
      </w:r>
      <w:r>
        <w:rPr>
          <w:rFonts w:ascii="Times New Roman" w:hAnsi="Times New Roman"/>
          <w:sz w:val="28"/>
          <w:szCs w:val="28"/>
          <w:lang w:val="kk-KZ"/>
        </w:rPr>
        <w:t>пайызға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жылжымалы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5-10 </w:t>
      </w:r>
      <w:r>
        <w:rPr>
          <w:rFonts w:ascii="Times New Roman" w:hAnsi="Times New Roman"/>
          <w:sz w:val="28"/>
          <w:szCs w:val="28"/>
          <w:lang w:val="kk-KZ"/>
        </w:rPr>
        <w:t>мг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кг,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03-0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05 </w:t>
      </w:r>
      <w:r>
        <w:rPr>
          <w:rFonts w:ascii="Times New Roman" w:hAnsi="Times New Roman"/>
          <w:sz w:val="28"/>
          <w:szCs w:val="28"/>
          <w:lang w:val="kk-KZ"/>
        </w:rPr>
        <w:t>пайызға,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каллии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40-70 </w:t>
      </w:r>
      <w:r>
        <w:rPr>
          <w:rFonts w:ascii="Times New Roman" w:hAnsi="Times New Roman"/>
          <w:sz w:val="28"/>
          <w:szCs w:val="28"/>
          <w:lang w:val="kk-KZ"/>
        </w:rPr>
        <w:t>мг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жалпы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фосфорды</w:t>
      </w:r>
      <w:r w:rsidRPr="0007103E">
        <w:rPr>
          <w:rFonts w:ascii="Times New Roman" w:hAnsi="Times New Roman"/>
          <w:sz w:val="28"/>
          <w:szCs w:val="28"/>
          <w:lang w:val="kk-KZ"/>
        </w:rPr>
        <w:t>-0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04 </w:t>
      </w:r>
      <w:r>
        <w:rPr>
          <w:rFonts w:ascii="Times New Roman" w:hAnsi="Times New Roman"/>
          <w:sz w:val="28"/>
          <w:szCs w:val="28"/>
          <w:lang w:val="kk-KZ"/>
        </w:rPr>
        <w:t>пайызға,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көк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алауса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массасын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50-60 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5179CC5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Егер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қоректік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лементтердің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уақытта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дұрыс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пайдаланса,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оңтайландыруға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үлкен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септігін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тигізер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8A0C0F4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Егіншілік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жақсартушы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Қазақстанның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оңтүстік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шығысында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өсіруге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қорсақтаушы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жасалуда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жоғарлауын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қамтамасыз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әсекелестігін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жоғарлатады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5A1735F1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lastRenderedPageBreak/>
        <w:t>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кономикалық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тиімділігін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негіздейтін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олсақ,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келген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қоғамдастықтарында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жеңіл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орындалады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қарсылық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шығындарды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етпейді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тұстарына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олсақ,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сайын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агротехникамен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қаражатты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керек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етпейді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77D4E92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ағыттарда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жатқан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олашақта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 </w:t>
      </w:r>
      <w:r>
        <w:rPr>
          <w:rFonts w:ascii="Times New Roman" w:hAnsi="Times New Roman"/>
          <w:sz w:val="28"/>
          <w:szCs w:val="28"/>
          <w:lang w:val="kk-KZ"/>
        </w:rPr>
        <w:t>есеге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мүмкіншілік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туғызады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D3BFFB9" w14:textId="77777777" w:rsidR="003D52B9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еліміздің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көптеген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ғалымдары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мәселені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шешуде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нәтижесінде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үлкен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жетістіктерге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жетуде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1CE1706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қолданысқа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ие болып келеді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түседі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A563193" w14:textId="77777777" w:rsidR="003D52B9" w:rsidRPr="00303DE2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Қорыта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келгенде,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алдымызда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өзекті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мәселелерді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шешуде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үлкен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септігін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тигізер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7B89990" w14:textId="77777777" w:rsidR="003D52B9" w:rsidRPr="0007103E" w:rsidRDefault="003D52B9" w:rsidP="003D52B9">
      <w:pPr>
        <w:jc w:val="both"/>
        <w:rPr>
          <w:rFonts w:ascii="Times New Roman" w:hAnsi="Times New Roman"/>
          <w:b/>
          <w:sz w:val="28"/>
          <w:lang w:val="kk-KZ"/>
        </w:rPr>
      </w:pPr>
    </w:p>
    <w:p w14:paraId="6FE7F5E3" w14:textId="77777777" w:rsidR="003D52B9" w:rsidRPr="00CA327C" w:rsidRDefault="003D52B9" w:rsidP="003D52B9">
      <w:pPr>
        <w:ind w:firstLine="720"/>
        <w:jc w:val="both"/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</w:pP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4.5 </w:t>
      </w:r>
      <w:bookmarkStart w:id="0" w:name="_Hlk72928905"/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Е</w:t>
      </w:r>
      <w:r w:rsidRPr="00F44316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гістіктердің физиологиялық-агрохимиялық жай-күйін бағалаудағы және жаздық бидайдың өндірістік процесін басқарудағы қашықтық құралдары мен әдістері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нің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үгінгі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таңдағы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даму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олашағы</w:t>
      </w:r>
      <w:bookmarkEnd w:id="0"/>
    </w:p>
    <w:p w14:paraId="30D0F7BB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</w:p>
    <w:p w14:paraId="5BBC9AEC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</w:p>
    <w:p w14:paraId="6D902F57" w14:textId="77777777" w:rsidR="003D52B9" w:rsidRPr="00210AC9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Өткен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ғасырдың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ортасында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ғылыми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енгізілген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«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»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Remote</m:t>
        </m:r>
        <m:r>
          <m:rPr>
            <m:sty m:val="p"/>
          </m:rPr>
          <w:rPr>
            <w:rFonts w:ascii="Cambria Math" w:eastAsia="Calibri" w:hAnsi="Cambria Math"/>
            <w:sz w:val="28"/>
            <w:szCs w:val="28"/>
            <w:lang w:val="kk-KZ" w:eastAsia="en-US"/>
          </w:rPr>
          <m:t xml:space="preserve"> </m:t>
        </m:r>
        <m:r>
          <w:rPr>
            <w:rFonts w:ascii="Cambria Math" w:eastAsia="Calibri" w:hAnsi="Cambria Math"/>
            <w:sz w:val="28"/>
            <w:szCs w:val="28"/>
            <w:lang w:val="kk-KZ" w:eastAsia="en-US"/>
          </w:rPr>
          <m:t>Sensing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термині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сенсорлардың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тікелей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мағынада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зерттеуді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ілдіреді,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дәстүрлі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ұшақтардан,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ростаттардан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ұшақтардан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рофототүсірілімді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қолданумен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4F75141E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Космонавтиканың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құралдарының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тізімі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толықтырылды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қазіргі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роғарыштық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ДДЗ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ландшафтты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мелиорациялық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игеру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жүзеге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жедел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олатындығында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F44316">
        <w:rPr>
          <w:rFonts w:ascii="Times New Roman" w:eastAsia="Calibri" w:hAnsi="Times New Roman"/>
          <w:sz w:val="28"/>
          <w:szCs w:val="28"/>
          <w:lang w:val="kk-KZ" w:eastAsia="en-US"/>
        </w:rPr>
        <w:t xml:space="preserve">100 000 </w:t>
      </w:r>
    </w:p>
    <w:p w14:paraId="599191F2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арасындағы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жүйелік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қатынастар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қамтиды,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ақыланатын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ылыстардың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ективтендіруге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DDZ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классификациялары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Негізінен,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иіктігі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жіктеледі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ротүсірілімдер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–500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10</w:t>
      </w:r>
      <w:r w:rsidRPr="00C721EA">
        <w:rPr>
          <w:rFonts w:ascii="Times New Roman" w:eastAsia="Calibri" w:hAnsi="Times New Roman"/>
          <w:sz w:val="28"/>
          <w:szCs w:val="28"/>
          <w:lang w:val="kk-KZ" w:eastAsia="en-US"/>
        </w:rPr>
        <w:t> 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–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ғарыштық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–150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–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масшта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тра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масшта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тан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1:5000-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кіші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масшта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дейін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1:200000)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кеңістіктік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100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астам,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 10-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 xml:space="preserve">100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1-40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тра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3-0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9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тіркелген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көрінбейтін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тәсілдері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Якушев,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Конев,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Матвеенко,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Якушева,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2011).</w:t>
      </w:r>
    </w:p>
    <w:p w14:paraId="4098E2F5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Суретке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мыналарды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жоспарлы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құрылғының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вертикал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ауытқу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ұрышы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3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градустан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аспайтын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жергілікті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алынады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перспективалық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фотокамераның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вертикал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60-70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градусқа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ауытқу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ұрышын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ұлғайту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жолымен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қармау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жолағын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кеңейту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жүргізіледі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панорамалық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(«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көкжиектен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көкжиекке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»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жергілікті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жолағы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алынады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).</w:t>
      </w:r>
    </w:p>
    <w:p w14:paraId="44479603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Өлшеу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мақсаттары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соңғы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жарамсыз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қосымша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Ландшафттардың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әдетте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лектромагниттік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толқындар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ретте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меншікті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көздерден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тіркеледі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көздер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дықтарын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арнайы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құрылғылар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радарлар,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лазерлер,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сонарлар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ұзындығының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спектрдің,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радиотолқындардың,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сәулеленудің,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лектромагниттік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толқындар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өзара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әрекеттесуінің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952D619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айтқанда,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жанама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олғандықтан,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мазмұнды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ДДЗ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өңдеудің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дешифрлеудің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арнайы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Ландгре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 Д.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жіктей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іріншісі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ағытталған,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ейнелеу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аспектілері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қалыптасу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екіншісі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«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»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ыңғайлы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қарастырылады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вис,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Ландгре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Филлипс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асқалар,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1978).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өлінуге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визуалды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машиналық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тануға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автоматтандырылған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ұсынылуы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Декодтаудың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визуалды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тиімсіздігін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өтсе,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ептері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49EC2ADD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физикалық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факторлардан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туындаған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өзгерістерге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ұшырауы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4353974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астапқы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тұрақсыздығы,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демек,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декодтауға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жарамды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8E9D077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өңделетін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көлемі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CEF16FC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шифрлау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сенімділігі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4B518C66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дешифровкаларды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дайындау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ұйымдастырушылық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шаралардың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күрделілігі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2841081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Спектрдің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индикативті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дешифрлеу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жүзеге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тәсілдері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көптеген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жұмыстарда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сипатталған.</w:t>
      </w:r>
    </w:p>
    <w:p w14:paraId="6F79EA78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ұшқышсыз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аппараттары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қолданылатындығын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ескере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атмосфераның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түзететін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қарастырылмайды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324F3FB" w14:textId="77777777" w:rsidR="003D52B9" w:rsidRPr="00E92ACB" w:rsidRDefault="003D52B9" w:rsidP="003D52B9">
      <w:pPr>
        <w:ind w:firstLine="708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170AF2">
        <w:rPr>
          <w:rFonts w:ascii="Times New Roman" w:eastAsia="Calibri" w:hAnsi="Times New Roman"/>
          <w:sz w:val="28"/>
          <w:szCs w:val="28"/>
          <w:lang w:val="kk-KZ" w:eastAsia="en-US"/>
        </w:rPr>
        <w:t>1.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танымал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индекс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Normalized Difference Vegetation Index, RNDVI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нормаланған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алғаш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1973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Rouse B. J.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елсенді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көрсеткіші.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жамылғысын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мәселелерді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ірі.</w:t>
      </w:r>
    </w:p>
    <w:p w14:paraId="2BB0BDB9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дұрыс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[-1...1]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Нормаланған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аумақтағы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30%-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нашар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66B3E5F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Келесі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тәуелділікке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4B448606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1ED660E9" w14:textId="77777777" w:rsidR="003D52B9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RNDVI = (RNIR–RRED)/(RNIR+ RRED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                         (1)</w:t>
      </w:r>
    </w:p>
    <w:p w14:paraId="21507E1F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28033CEF" w14:textId="77777777" w:rsidR="003D52B9" w:rsidRDefault="003D52B9" w:rsidP="003D52B9">
      <w:pPr>
        <w:ind w:left="1985" w:hanging="1276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Мұндағы</w:t>
      </w:r>
      <w:r w:rsidRPr="00B7157F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RRED, RNIR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жарықтың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F457637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46D4EA35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фитомасса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неғұрлым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олса,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соғұрлым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129BF01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әдетте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2-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8-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құрамы,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тұтасуы,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кспозициясы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еткейдің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ұрышы,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сиретілген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тығыздығы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30%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қоспағанда,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фонының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өзгеруіне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сезімтал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9917BB4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55–0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75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75–1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есептелуі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D43896D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2.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bookmarkStart w:id="1" w:name="_Hlk72320909"/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Ovi</w:t>
      </w:r>
      <w:bookmarkEnd w:id="1"/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Ratio Vegetatijn Index – RRVI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). Ovi</w:t>
      </w:r>
      <w:r w:rsidRPr="00170AF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кемшілігі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қалыптан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 болып табылады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тәуелділікке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72FBD6B0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426811B4" w14:textId="77777777" w:rsidR="003D52B9" w:rsidRPr="00CD2A2F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RRVI = RNIR/RRED</m:t>
        </m:r>
      </m:oMath>
      <w:r>
        <w:rPr>
          <w:rFonts w:ascii="Times New Roman" w:eastAsia="Calibri" w:hAnsi="Times New Roman"/>
          <w:sz w:val="28"/>
          <w:szCs w:val="28"/>
          <w:lang w:val="kk-KZ" w:eastAsia="en-US"/>
        </w:rPr>
        <w:t>,                                             (</w:t>
      </w:r>
      <w:r w:rsidRPr="00CD2A2F">
        <w:rPr>
          <w:rFonts w:ascii="Times New Roman" w:eastAsia="Calibri" w:hAnsi="Times New Roman"/>
          <w:sz w:val="28"/>
          <w:szCs w:val="28"/>
          <w:lang w:val="kk-KZ" w:eastAsia="en-US"/>
        </w:rPr>
        <w:t>2)</w:t>
      </w:r>
    </w:p>
    <w:p w14:paraId="2D7BF24B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70B012A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3.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(ivi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Infrared Percentage Vegetatijn Index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RIPVI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).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 xml:space="preserve">NDVI 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ұқсас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[0...1]. </w:t>
      </w:r>
    </w:p>
    <w:p w14:paraId="4C385A89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 индексінің формуласы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28F60F0A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2ABC13D" w14:textId="77777777" w:rsidR="003D52B9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w:lastRenderedPageBreak/>
          <m:t>RIPVI = RNIR/(RNIR+RRED)</m:t>
        </m:r>
      </m:oMath>
      <w:r>
        <w:rPr>
          <w:rFonts w:ascii="Times New Roman" w:eastAsia="Calibri" w:hAnsi="Times New Roman"/>
          <w:sz w:val="28"/>
          <w:szCs w:val="28"/>
          <w:lang w:val="kk-KZ" w:eastAsia="en-US"/>
        </w:rPr>
        <w:t>,                                 (3)</w:t>
      </w:r>
    </w:p>
    <w:p w14:paraId="1220E308" w14:textId="77777777" w:rsidR="003D52B9" w:rsidRPr="00E92ACB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12B26149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4.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түзетілген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(PVI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Soil Adjusted Vegetatijn Index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RSAVI).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ашық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жыныстарының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шығуының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ескереді,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кемінде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15%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аумақтарды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04ADA8D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5.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Түрлендірілген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TPVI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түрлендірілген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сорпа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реттелген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Вегетатижн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РЦАВИ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сызығының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еуін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координаталық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қиылысуын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ескереді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2AF336F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«Х»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ффициенті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азайту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енгізілген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08-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ылданады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ТПВИ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кемшілігі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сызығының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еуін,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сондай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«Х» түзету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ффициентін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рлеу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654E57F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пикселі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есептеу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туынды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картасын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1F4E726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Алынған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депрессиялық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мерзімді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перспективада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арттыруға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дұрыс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фитомассаның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көлемі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жерлерді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түстермен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ейнелеуге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ғарыштық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гидрологиялық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режимін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зерттеу,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суландыру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көздері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шекараларын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елгілеу,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ареалдарын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жанама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міндеттерін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B543E26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жерлердің,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жайылымдардың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ындықтардың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ақылауға,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розияға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әзірлеуге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көмектеседі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артықшылығы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оларды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жеңілдігі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көмегімен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міндеттердің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інесе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күрделі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жүргізу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құралдардың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ормандар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 шаруашылық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жерлерінің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ландшафттар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аридтік,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фито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гидрологиялық,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фенологиялық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кологиялық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климаттық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көрсеткіштерін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ермейді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сенсордың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жағдайларына,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жарықтандыруға,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атмосфераның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9E10B20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жамылғысының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түсіндіруге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далалық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мерзімді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өзгергіштігін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мұқият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атмосфералық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түзетуді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орындау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974BADF" w14:textId="77777777" w:rsidR="003D52B9" w:rsidRPr="00F674EC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lastRenderedPageBreak/>
        <w:t>Салыстырмалы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далалық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ксперименттерде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егістіктердің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жай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күйін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физиологиялық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агрохимиялық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ағалау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шаруашылығы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прецизионды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өндірісі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физиологиялық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қазіргі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заманғы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жанаспалы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дистанциялық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әдістерінсіз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тіндерін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диагностикалық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ауылшаруашылық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тәжіри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онжылдықтан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ірге,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кономикалық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шығындарды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Контактілі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әсіресе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максимумына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жеткізу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өндіріс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оңтайландыру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жөніндегі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жүргізу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ылдауды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қамтамасыз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құралдар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жетілдірілген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E31B43B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Осыған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жапырақтарынан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радиацияның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тіркеуге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перспективалы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3DC369D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сіңіру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ілеті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ірлігіне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ассимиляциялау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жалпы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ауданына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(ILP)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көрсеткішке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пигменттердің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концентрациясына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4228168D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 бетінің 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қойылатын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талап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көрсеткішіне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азайта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арттыру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іркелкі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өсетіні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Заварзин,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Розанов,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Суханова,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1995;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Орлов,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Суханова,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Розанова,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2001)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максимумдар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хлорофиллдің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сіңуіне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өсуін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187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қатынасы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арасындағы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Джордан,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1969;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Таккер,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1979).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ILP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кеңінен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қарастырылған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нормаланған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көмегімен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дақылдардың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ILP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мөлшеріндегі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айырмашылықтарды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онтогенездің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алғашқы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кезеңдерінде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жамылғысы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ашық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6F6002F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шатырдан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радиацияның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елсенді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фаралар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жүйенің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сыйымдылығының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қорғайтын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жетіспеушілігі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стресстердің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әрекеті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өсуін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шектемесе, таза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радиациясын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сіңіру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арасында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жағдайда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сияқты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тиісті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дәлдікпен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таза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олжамын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671C032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4E7360E" w14:textId="77777777" w:rsidR="003D52B9" w:rsidRPr="00DA2C92" w:rsidRDefault="003D52B9" w:rsidP="003D52B9">
      <w:pPr>
        <w:pStyle w:val="a6"/>
        <w:ind w:firstLine="708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Кесте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4.10</w:t>
      </w:r>
    </w:p>
    <w:p w14:paraId="35115C2D" w14:textId="77777777" w:rsidR="003D52B9" w:rsidRPr="00DA2C92" w:rsidRDefault="003D52B9" w:rsidP="003D52B9">
      <w:pPr>
        <w:pStyle w:val="a6"/>
        <w:ind w:firstLine="708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EBee Ag UAV</m:t>
        </m:r>
      </m:oMath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ауылшаруашылық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жұмыстарының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толық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циклі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tbl>
      <w:tblPr>
        <w:tblW w:w="9606" w:type="dxa"/>
        <w:tblCellSpacing w:w="7" w:type="dxa"/>
        <w:tblInd w:w="2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0"/>
        <w:gridCol w:w="6756"/>
      </w:tblGrid>
      <w:tr w:rsidR="003D52B9" w:rsidRPr="007B0D7D" w14:paraId="6834780A" w14:textId="77777777" w:rsidTr="00DE14B8">
        <w:trPr>
          <w:trHeight w:val="960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66"/>
            <w:vAlign w:val="center"/>
            <w:hideMark/>
          </w:tcPr>
          <w:p w14:paraId="760A00D0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r w:rsidRPr="007B0D7D">
              <w:rPr>
                <w:rFonts w:ascii="Times New Roman" w:hAnsi="Times New Roman"/>
                <w:sz w:val="28"/>
                <w:szCs w:val="28"/>
                <w:lang w:val="kk-KZ"/>
              </w:rPr>
              <w:t>Жыртылған жер</w:t>
            </w:r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CE1CED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Жырту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сапасын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бақылау</w:t>
            </w:r>
            <w:proofErr w:type="spellEnd"/>
          </w:p>
          <w:p w14:paraId="1638A98F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Топырақ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жамылғысын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бағалау</w:t>
            </w:r>
            <w:proofErr w:type="spellEnd"/>
          </w:p>
          <w:p w14:paraId="16CD975D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Гидрологиялық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талдау</w:t>
            </w:r>
            <w:proofErr w:type="spellEnd"/>
          </w:p>
        </w:tc>
      </w:tr>
      <w:tr w:rsidR="003D52B9" w:rsidRPr="007B0D7D" w14:paraId="3E105BCC" w14:textId="77777777" w:rsidTr="00DE14B8">
        <w:trPr>
          <w:trHeight w:val="985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CC66"/>
            <w:vAlign w:val="center"/>
            <w:hideMark/>
          </w:tcPr>
          <w:p w14:paraId="3FEE0CBF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Өнгіштігі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99"/>
            <w:vAlign w:val="center"/>
            <w:hideMark/>
          </w:tcPr>
          <w:p w14:paraId="2A6BD18E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Индекс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карталары</w:t>
            </w:r>
            <w:proofErr w:type="spellEnd"/>
          </w:p>
          <w:p w14:paraId="05530A15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Аудандарды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бағалау</w:t>
            </w:r>
            <w:proofErr w:type="spellEnd"/>
          </w:p>
          <w:p w14:paraId="5DB684C5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Ұстамау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себептерін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бағалау</w:t>
            </w:r>
            <w:proofErr w:type="spellEnd"/>
          </w:p>
        </w:tc>
      </w:tr>
      <w:tr w:rsidR="003D52B9" w:rsidRPr="007B0D7D" w14:paraId="1526D1CF" w14:textId="77777777" w:rsidTr="00DE14B8">
        <w:trPr>
          <w:trHeight w:val="1018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66"/>
            <w:vAlign w:val="center"/>
            <w:hideMark/>
          </w:tcPr>
          <w:p w14:paraId="149E7FF9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Өсу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FFCC"/>
            <w:vAlign w:val="center"/>
            <w:hideMark/>
          </w:tcPr>
          <w:p w14:paraId="1FA02549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Өсу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мониторингі</w:t>
            </w:r>
            <w:proofErr w:type="spellEnd"/>
          </w:p>
          <w:p w14:paraId="5DC33357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Сараланған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жоғарғы</w:t>
            </w:r>
            <w:proofErr w:type="spellEnd"/>
          </w:p>
          <w:p w14:paraId="249577EF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Егінді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болжау</w:t>
            </w:r>
            <w:proofErr w:type="spellEnd"/>
          </w:p>
        </w:tc>
      </w:tr>
      <w:tr w:rsidR="003D52B9" w:rsidRPr="007B0D7D" w14:paraId="293E43B4" w14:textId="77777777" w:rsidTr="00DE14B8">
        <w:trPr>
          <w:trHeight w:val="770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6666"/>
            <w:vAlign w:val="center"/>
            <w:hideMark/>
          </w:tcPr>
          <w:p w14:paraId="0D4BBEB4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Арамшөптермен</w:t>
            </w:r>
            <w:proofErr w:type="spellEnd"/>
            <w:r w:rsidRPr="007B0D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күрес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CCCC"/>
            <w:vAlign w:val="center"/>
            <w:hideMark/>
          </w:tcPr>
          <w:p w14:paraId="2DDFC453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Арамшөп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ошақтарын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анықтау</w:t>
            </w:r>
            <w:proofErr w:type="spellEnd"/>
          </w:p>
          <w:p w14:paraId="7C7B822F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Гербицидтерді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саралап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енгізу</w:t>
            </w:r>
            <w:proofErr w:type="spellEnd"/>
          </w:p>
        </w:tc>
      </w:tr>
      <w:tr w:rsidR="003D52B9" w:rsidRPr="007B0D7D" w14:paraId="01026D71" w14:textId="77777777" w:rsidTr="00DE14B8">
        <w:trPr>
          <w:trHeight w:val="936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63300"/>
            <w:vAlign w:val="center"/>
            <w:hideMark/>
          </w:tcPr>
          <w:p w14:paraId="54B82954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Астық</w:t>
            </w:r>
            <w:proofErr w:type="spellEnd"/>
            <w:r w:rsidRPr="007B0D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жинау</w:t>
            </w:r>
            <w:proofErr w:type="spellEnd"/>
            <w:r w:rsidRPr="007B0D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науқаны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9999"/>
            <w:vAlign w:val="center"/>
            <w:hideMark/>
          </w:tcPr>
          <w:p w14:paraId="38166CA8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Тазалау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мониторингі</w:t>
            </w:r>
            <w:proofErr w:type="spellEnd"/>
          </w:p>
          <w:p w14:paraId="4F534D82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Жерді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егіннен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кейінгі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өңдеу</w:t>
            </w:r>
            <w:proofErr w:type="spellEnd"/>
          </w:p>
          <w:p w14:paraId="49D16452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Мелиорация</w:t>
            </w:r>
          </w:p>
        </w:tc>
      </w:tr>
    </w:tbl>
    <w:p w14:paraId="552D3EBF" w14:textId="77777777" w:rsidR="003D52B9" w:rsidRDefault="003D52B9" w:rsidP="003D52B9">
      <w:pPr>
        <w:jc w:val="both"/>
        <w:rPr>
          <w:rFonts w:ascii="Times New Roman" w:hAnsi="Times New Roman"/>
          <w:b/>
          <w:sz w:val="28"/>
          <w:lang w:val="kk-KZ"/>
        </w:rPr>
      </w:pPr>
    </w:p>
    <w:p w14:paraId="43CD1628" w14:textId="77777777" w:rsidR="003D52B9" w:rsidRDefault="003D52B9" w:rsidP="003D52B9">
      <w:pPr>
        <w:jc w:val="both"/>
        <w:rPr>
          <w:rFonts w:ascii="Times New Roman" w:hAnsi="Times New Roman"/>
          <w:b/>
          <w:sz w:val="28"/>
          <w:lang w:val="kk-KZ"/>
        </w:rPr>
      </w:pPr>
    </w:p>
    <w:p w14:paraId="2DD7C9A2" w14:textId="77777777" w:rsidR="003D52B9" w:rsidRPr="00EC0A8D" w:rsidRDefault="003D52B9" w:rsidP="003D52B9">
      <w:pPr>
        <w:ind w:firstLine="709"/>
        <w:jc w:val="both"/>
        <w:rPr>
          <w:rFonts w:ascii="Times New Roman" w:hAnsi="Times New Roman"/>
          <w:b/>
          <w:sz w:val="28"/>
          <w:lang w:val="kk-KZ"/>
        </w:rPr>
      </w:pPr>
      <w:r w:rsidRPr="005D5D34">
        <w:rPr>
          <w:rFonts w:ascii="Times New Roman" w:hAnsi="Times New Roman"/>
          <w:bCs/>
          <w:i/>
          <w:iCs/>
          <w:sz w:val="28"/>
          <w:lang w:val="kk-KZ"/>
        </w:rPr>
        <w:t xml:space="preserve">NDVI </w:t>
      </w:r>
      <w:r>
        <w:rPr>
          <w:rFonts w:ascii="Times New Roman" w:hAnsi="Times New Roman"/>
          <w:bCs/>
          <w:i/>
          <w:iCs/>
          <w:sz w:val="28"/>
          <w:lang w:val="kk-KZ"/>
        </w:rPr>
        <w:t>картасы</w:t>
      </w:r>
      <w:r w:rsidRPr="005D5D34">
        <w:rPr>
          <w:rFonts w:ascii="Times New Roman" w:hAnsi="Times New Roman"/>
          <w:bCs/>
          <w:i/>
          <w:iCs/>
          <w:sz w:val="28"/>
          <w:lang w:val="kk-KZ"/>
        </w:rPr>
        <w:t>.</w:t>
      </w:r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карталары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шолу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ақпараты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өзекті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олып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ылады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елдің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аграрлық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изнесінің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lang w:val="kk-KZ"/>
        </w:rPr>
        <w:t>кономикалық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құрамдасын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қамтиды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</w:p>
    <w:p w14:paraId="4A5F222B" w14:textId="77777777" w:rsidR="003D52B9" w:rsidRPr="0083527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Осы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зерттеудің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</w:t>
      </w:r>
      <w:r w:rsidRPr="00835279">
        <w:rPr>
          <w:rFonts w:ascii="Times New Roman" w:hAnsi="Times New Roman"/>
          <w:bCs/>
          <w:sz w:val="28"/>
          <w:lang w:val="kk-KZ"/>
        </w:rPr>
        <w:t>бъ</w:t>
      </w:r>
      <w:r>
        <w:rPr>
          <w:rFonts w:ascii="Times New Roman" w:hAnsi="Times New Roman"/>
          <w:bCs/>
          <w:sz w:val="28"/>
          <w:lang w:val="kk-KZ"/>
        </w:rPr>
        <w:t>ектісі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карталау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жүйесі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олып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ылады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  <w:r>
        <w:rPr>
          <w:rFonts w:ascii="Times New Roman" w:hAnsi="Times New Roman"/>
          <w:bCs/>
          <w:sz w:val="28"/>
          <w:lang w:val="kk-KZ"/>
        </w:rPr>
        <w:t xml:space="preserve"> Қазақстан Республикасында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жерді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ұтымды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пайдалану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про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лемасы</w:t>
      </w:r>
      <w:r w:rsidRPr="00835279">
        <w:rPr>
          <w:rFonts w:ascii="Times New Roman" w:hAnsi="Times New Roman"/>
          <w:bCs/>
          <w:sz w:val="28"/>
          <w:lang w:val="kk-KZ"/>
        </w:rPr>
        <w:t xml:space="preserve"> –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алдымен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елдегі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әлеуметтік</w:t>
      </w:r>
      <w:r w:rsidRPr="00835279">
        <w:rPr>
          <w:rFonts w:ascii="Times New Roman" w:hAnsi="Times New Roman"/>
          <w:bCs/>
          <w:sz w:val="28"/>
          <w:lang w:val="kk-KZ"/>
        </w:rPr>
        <w:t>-э</w:t>
      </w:r>
      <w:r>
        <w:rPr>
          <w:rFonts w:ascii="Times New Roman" w:hAnsi="Times New Roman"/>
          <w:bCs/>
          <w:sz w:val="28"/>
          <w:lang w:val="kk-KZ"/>
        </w:rPr>
        <w:t>кономикалық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 xml:space="preserve">өзгерістерге </w:t>
      </w:r>
      <w:r w:rsidRPr="0083527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жер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қатынастарының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арлық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тәрті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інің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өзгеруіне,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жер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ресурстарын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асқару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жүйесін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нормативтік</w:t>
      </w:r>
      <w:r w:rsidRPr="0083527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құқықтық,</w:t>
      </w:r>
      <w:r w:rsidRPr="00835279">
        <w:rPr>
          <w:rFonts w:ascii="Times New Roman" w:hAnsi="Times New Roman"/>
          <w:bCs/>
          <w:sz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lang w:val="kk-KZ"/>
        </w:rPr>
        <w:t>кономикалық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технологиялық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реттеудің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жаңа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тәрті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регламенттерін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қалыптастыру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қажеттілігіне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негізделген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про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лема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</w:p>
    <w:p w14:paraId="3EAEAF0D" w14:textId="77777777" w:rsidR="003D52B9" w:rsidRPr="0083527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Егер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із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осы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терминнің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lang w:val="kk-KZ"/>
        </w:rPr>
        <w:t>тимологиясына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жүгінетін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олсақ,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онда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«қалыпты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вегетациялық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индекс» деп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қорытынды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жасауға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олады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Дрондардың</w:t>
      </w:r>
      <w:r w:rsidRPr="00835279">
        <w:rPr>
          <w:rFonts w:ascii="Times New Roman" w:hAnsi="Times New Roman"/>
          <w:bCs/>
          <w:sz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lang w:val="kk-KZ"/>
        </w:rPr>
        <w:t>спутниктердің,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ауыл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шаруашылығы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техникасының</w:t>
      </w:r>
      <w:r w:rsidRPr="00835279">
        <w:rPr>
          <w:rFonts w:ascii="Times New Roman" w:hAnsi="Times New Roman"/>
          <w:bCs/>
          <w:sz w:val="28"/>
          <w:lang w:val="kk-KZ"/>
        </w:rPr>
        <w:t xml:space="preserve">) </w:t>
      </w:r>
      <w:r>
        <w:rPr>
          <w:rFonts w:ascii="Times New Roman" w:hAnsi="Times New Roman"/>
          <w:bCs/>
          <w:sz w:val="28"/>
          <w:lang w:val="kk-KZ"/>
        </w:rPr>
        <w:t>көмегімен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оңтайлы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уақыт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аралығында,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яғни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«осында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қазір» қағидаты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егжей</w:t>
      </w:r>
      <w:r w:rsidRPr="0083527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тегжейлі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карталарын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жасау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қажетті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астапқы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ақпарат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жиналады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</w:p>
    <w:p w14:paraId="4E7E60FC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b/>
          <w:sz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инексінің</w:t>
      </w:r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әдісі</w:t>
      </w:r>
      <w:r w:rsidRPr="00B7157F">
        <w:rPr>
          <w:rFonts w:ascii="Times New Roman" w:hAnsi="Times New Roman"/>
          <w:bCs/>
          <w:i/>
          <w:iCs/>
          <w:sz w:val="28"/>
          <w:lang w:val="kk-KZ"/>
        </w:rPr>
        <w:t>.</w:t>
      </w:r>
      <w:r>
        <w:rPr>
          <w:rFonts w:ascii="Times New Roman" w:hAnsi="Times New Roman"/>
          <w:bCs/>
          <w:sz w:val="28"/>
          <w:lang w:val="kk-KZ"/>
        </w:rPr>
        <w:t xml:space="preserve"> Ол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әртүрлі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жарық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толқындарын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қалай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шағылыстырады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сіңіреді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деп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есептеледі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Өсімдіктің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денсаулық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түсіну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қызыл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инфрақызыл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сәулелердің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сіңуі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мәндерін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ір</w:t>
      </w:r>
      <w:r w:rsidRPr="007C3F5E">
        <w:rPr>
          <w:rFonts w:ascii="Times New Roman" w:hAnsi="Times New Roman"/>
          <w:bCs/>
          <w:sz w:val="28"/>
          <w:lang w:val="kk-KZ"/>
        </w:rPr>
        <w:t>-б</w:t>
      </w:r>
      <w:r>
        <w:rPr>
          <w:rFonts w:ascii="Times New Roman" w:hAnsi="Times New Roman"/>
          <w:bCs/>
          <w:sz w:val="28"/>
          <w:lang w:val="kk-KZ"/>
        </w:rPr>
        <w:t>ірімен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салыстыру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қажет етеді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Өсімдіктер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мәндері</w:t>
      </w:r>
      <w:r w:rsidRPr="007C3F5E">
        <w:rPr>
          <w:rFonts w:ascii="Times New Roman" w:hAnsi="Times New Roman"/>
          <w:bCs/>
          <w:sz w:val="28"/>
          <w:lang w:val="kk-KZ"/>
        </w:rPr>
        <w:t xml:space="preserve"> 0-</w:t>
      </w:r>
      <w:r>
        <w:rPr>
          <w:rFonts w:ascii="Times New Roman" w:hAnsi="Times New Roman"/>
          <w:bCs/>
          <w:sz w:val="28"/>
          <w:lang w:val="kk-KZ"/>
        </w:rPr>
        <w:t>ден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1-</w:t>
      </w:r>
      <w:r>
        <w:rPr>
          <w:rFonts w:ascii="Times New Roman" w:hAnsi="Times New Roman"/>
          <w:bCs/>
          <w:sz w:val="28"/>
          <w:lang w:val="kk-KZ"/>
        </w:rPr>
        <w:t>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дейін</w:t>
      </w:r>
      <w:r w:rsidRPr="007C3F5E">
        <w:rPr>
          <w:rFonts w:ascii="Times New Roman" w:hAnsi="Times New Roman"/>
          <w:bCs/>
          <w:sz w:val="28"/>
          <w:lang w:val="kk-KZ"/>
        </w:rPr>
        <w:t>. -1</w:t>
      </w:r>
      <w:r w:rsidRPr="00CE16AB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ден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0-</w:t>
      </w:r>
      <w:r>
        <w:rPr>
          <w:rFonts w:ascii="Times New Roman" w:hAnsi="Times New Roman"/>
          <w:bCs/>
          <w:sz w:val="28"/>
          <w:lang w:val="kk-KZ"/>
        </w:rPr>
        <w:t>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дейінгі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мәндер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жансыз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7C3F5E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иғат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инфрақұрылым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</w:t>
      </w:r>
      <w:r w:rsidRPr="007C3F5E">
        <w:rPr>
          <w:rFonts w:ascii="Times New Roman" w:hAnsi="Times New Roman"/>
          <w:bCs/>
          <w:sz w:val="28"/>
          <w:lang w:val="kk-KZ"/>
        </w:rPr>
        <w:t>бъ</w:t>
      </w:r>
      <w:r>
        <w:rPr>
          <w:rFonts w:ascii="Times New Roman" w:hAnsi="Times New Roman"/>
          <w:bCs/>
          <w:sz w:val="28"/>
          <w:lang w:val="kk-KZ"/>
        </w:rPr>
        <w:t xml:space="preserve">ектілері 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қар,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су,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құм,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тастар,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үйлер,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жолдар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</w:t>
      </w:r>
      <w:r w:rsidRPr="007C3F5E">
        <w:rPr>
          <w:rFonts w:ascii="Times New Roman" w:hAnsi="Times New Roman"/>
          <w:bCs/>
          <w:sz w:val="28"/>
          <w:lang w:val="kk-KZ"/>
        </w:rPr>
        <w:t>. б.</w:t>
      </w:r>
    </w:p>
    <w:p w14:paraId="615B8687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lastRenderedPageBreak/>
        <w:t>Оны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формуласы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келесідей</w:t>
      </w:r>
      <w:r w:rsidRPr="007C3F5E">
        <w:rPr>
          <w:rFonts w:ascii="Times New Roman" w:hAnsi="Times New Roman"/>
          <w:bCs/>
          <w:sz w:val="28"/>
          <w:lang w:val="kk-KZ"/>
        </w:rPr>
        <w:t>:</w:t>
      </w:r>
    </w:p>
    <w:p w14:paraId="0F44C0DD" w14:textId="77777777" w:rsidR="003D52B9" w:rsidRPr="007C3F5E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</w:p>
    <w:p w14:paraId="5BA78D44" w14:textId="77777777" w:rsidR="003D52B9" w:rsidRPr="007C3F5E" w:rsidRDefault="003D52B9" w:rsidP="003D52B9">
      <w:pPr>
        <w:ind w:firstLine="709"/>
        <w:jc w:val="right"/>
        <w:rPr>
          <w:rFonts w:ascii="Times New Roman" w:hAnsi="Times New Roman"/>
          <w:bCs/>
          <w:sz w:val="28"/>
          <w:lang w:val="kk-KZ"/>
        </w:rPr>
      </w:pPr>
      <m:oMath>
        <m:r>
          <w:rPr>
            <w:rFonts w:ascii="Cambria Math" w:hAnsi="Cambria Math"/>
            <w:sz w:val="28"/>
            <w:lang w:val="kk-KZ"/>
          </w:rPr>
          <m:t>NDVI = (NIR - RED)/(NIR + RED),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                            (4)</w:t>
      </w:r>
    </w:p>
    <w:p w14:paraId="45E33F45" w14:textId="77777777" w:rsidR="003D52B9" w:rsidRPr="007C3F5E" w:rsidRDefault="003D52B9" w:rsidP="003D52B9">
      <w:pPr>
        <w:ind w:firstLine="709"/>
        <w:jc w:val="right"/>
        <w:rPr>
          <w:rFonts w:ascii="Times New Roman" w:hAnsi="Times New Roman"/>
          <w:bCs/>
          <w:sz w:val="28"/>
          <w:lang w:val="kk-KZ"/>
        </w:rPr>
      </w:pPr>
    </w:p>
    <w:p w14:paraId="39FF248A" w14:textId="77777777" w:rsidR="003D52B9" w:rsidRPr="00210AC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 xml:space="preserve">Мұндағы </w:t>
      </w:r>
      <m:oMath>
        <m:r>
          <w:rPr>
            <w:rFonts w:ascii="Cambria Math" w:hAnsi="Cambria Math"/>
            <w:sz w:val="28"/>
            <w:lang w:val="kk-KZ"/>
          </w:rPr>
          <m:t>NIR</m:t>
        </m:r>
      </m:oMath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спектрдің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жақын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ИҚ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аймағында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шағылысу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ко</w:t>
      </w:r>
      <w:r w:rsidRPr="00210AC9">
        <w:rPr>
          <w:rFonts w:ascii="Times New Roman" w:hAnsi="Times New Roman"/>
          <w:bCs/>
          <w:sz w:val="28"/>
          <w:lang w:val="kk-KZ"/>
        </w:rPr>
        <w:t>э</w:t>
      </w:r>
      <w:r>
        <w:rPr>
          <w:rFonts w:ascii="Times New Roman" w:hAnsi="Times New Roman"/>
          <w:bCs/>
          <w:sz w:val="28"/>
          <w:lang w:val="kk-KZ"/>
        </w:rPr>
        <w:t>ффициенті</w:t>
      </w:r>
      <w:r w:rsidRPr="00210AC9">
        <w:rPr>
          <w:rFonts w:ascii="Times New Roman" w:hAnsi="Times New Roman"/>
          <w:bCs/>
          <w:sz w:val="28"/>
          <w:lang w:val="kk-KZ"/>
        </w:rPr>
        <w:t>;</w:t>
      </w:r>
    </w:p>
    <w:p w14:paraId="0C29A03F" w14:textId="77777777" w:rsidR="003D52B9" w:rsidRPr="00210AC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 xml:space="preserve">                 </w:t>
      </w:r>
      <m:oMath>
        <m:r>
          <w:rPr>
            <w:rFonts w:ascii="Cambria Math" w:hAnsi="Cambria Math"/>
            <w:sz w:val="28"/>
            <w:lang w:val="kk-KZ"/>
          </w:rPr>
          <m:t>RED</m:t>
        </m:r>
      </m:oMath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спектрдің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қызыл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аймағындағы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шағылысу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ко</w:t>
      </w:r>
      <w:r w:rsidRPr="00210AC9">
        <w:rPr>
          <w:rFonts w:ascii="Times New Roman" w:hAnsi="Times New Roman"/>
          <w:bCs/>
          <w:sz w:val="28"/>
          <w:lang w:val="kk-KZ"/>
        </w:rPr>
        <w:t>э</w:t>
      </w:r>
      <w:r>
        <w:rPr>
          <w:rFonts w:ascii="Times New Roman" w:hAnsi="Times New Roman"/>
          <w:bCs/>
          <w:sz w:val="28"/>
          <w:lang w:val="kk-KZ"/>
        </w:rPr>
        <w:t>ффициенті</w:t>
      </w:r>
      <w:r w:rsidRPr="00210AC9">
        <w:rPr>
          <w:rFonts w:ascii="Times New Roman" w:hAnsi="Times New Roman"/>
          <w:bCs/>
          <w:sz w:val="28"/>
          <w:lang w:val="kk-KZ"/>
        </w:rPr>
        <w:t>.</w:t>
      </w:r>
    </w:p>
    <w:p w14:paraId="33F549C2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</w:p>
    <w:p w14:paraId="641B6C25" w14:textId="77777777" w:rsidR="003D52B9" w:rsidRPr="007C3F5E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7C3F5E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жағдайдың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се</w:t>
      </w:r>
      <w:r w:rsidRPr="007C3F5E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ептері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туралы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ештеңе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айтпайтын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жағдайының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көрсеткіші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  <w:r>
        <w:rPr>
          <w:rFonts w:ascii="Times New Roman" w:hAnsi="Times New Roman"/>
          <w:bCs/>
          <w:sz w:val="28"/>
          <w:lang w:val="kk-KZ"/>
        </w:rPr>
        <w:t xml:space="preserve"> Маусымның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асында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индексі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қалай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қыстағанын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түсінуге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олады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</w:p>
    <w:p w14:paraId="0B10AB06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15-</w:t>
      </w:r>
      <w:r>
        <w:rPr>
          <w:rFonts w:ascii="Times New Roman" w:hAnsi="Times New Roman"/>
          <w:bCs/>
          <w:sz w:val="28"/>
          <w:lang w:val="kk-KZ"/>
        </w:rPr>
        <w:t>тен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төмен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сайтта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арлық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қайтыс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олған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шығар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Әдетте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мұндай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вегетациясыз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жыртылған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топыраққа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сәйкес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келеді;</w:t>
      </w:r>
    </w:p>
    <w:p w14:paraId="197DC805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15 - 0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2-</w:t>
      </w:r>
      <w:r>
        <w:rPr>
          <w:rFonts w:ascii="Times New Roman" w:hAnsi="Times New Roman"/>
          <w:bCs/>
          <w:sz w:val="28"/>
          <w:lang w:val="kk-KZ"/>
        </w:rPr>
        <w:t>де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төмен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>.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өсімдіктердің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қыстауға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ерте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фенологиялық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фазада,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қопсытуға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дейін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енгенін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көрсетуі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мүмкін;</w:t>
      </w:r>
    </w:p>
    <w:p w14:paraId="096F1C32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2-0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3-</w:t>
      </w:r>
      <w:r>
        <w:rPr>
          <w:rFonts w:ascii="Times New Roman" w:hAnsi="Times New Roman"/>
          <w:bCs/>
          <w:sz w:val="28"/>
          <w:lang w:val="kk-KZ"/>
        </w:rPr>
        <w:t>қолайлы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Мүмкін,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тегістеу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фазасына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еніп,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жаңарта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алды;</w:t>
      </w:r>
    </w:p>
    <w:p w14:paraId="06995C5F" w14:textId="77777777" w:rsidR="003D52B9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3-0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5-</w:t>
      </w:r>
      <w:r>
        <w:rPr>
          <w:rFonts w:ascii="Times New Roman" w:hAnsi="Times New Roman"/>
          <w:bCs/>
          <w:sz w:val="28"/>
          <w:lang w:val="kk-KZ"/>
        </w:rPr>
        <w:t>жақсы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Өсімдіктің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жоғары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өсімдіктердің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дамудың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кеш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кезеңінде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қыстауға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кеткенін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көрсетуі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мүмкін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екенін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есте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ұстаған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жөн;</w:t>
      </w:r>
    </w:p>
    <w:p w14:paraId="44795073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 xml:space="preserve">5 — </w:t>
      </w:r>
      <w:r>
        <w:rPr>
          <w:rFonts w:ascii="Times New Roman" w:hAnsi="Times New Roman"/>
          <w:bCs/>
          <w:sz w:val="28"/>
          <w:lang w:val="kk-KZ"/>
        </w:rPr>
        <w:t>тен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жоғары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қыстағаннан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кейінгі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қалыпты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</w:p>
    <w:p w14:paraId="7D101E7F" w14:textId="77777777" w:rsidR="003D52B9" w:rsidRPr="007C3F5E" w:rsidRDefault="003D52B9" w:rsidP="003D52B9">
      <w:pPr>
        <w:ind w:firstLine="708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Сондай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ақ,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алдын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ала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жүктелген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мәліметтер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арнайы</w:t>
      </w:r>
      <w:r w:rsidRPr="007C3F5E">
        <w:rPr>
          <w:rFonts w:ascii="Times New Roman" w:hAnsi="Times New Roman"/>
          <w:bCs/>
          <w:sz w:val="28"/>
          <w:lang w:val="kk-KZ"/>
        </w:rPr>
        <w:t xml:space="preserve"> QGIS </w:t>
      </w:r>
      <w:r>
        <w:rPr>
          <w:rFonts w:ascii="Times New Roman" w:hAnsi="Times New Roman"/>
          <w:bCs/>
          <w:sz w:val="28"/>
          <w:lang w:val="kk-KZ"/>
        </w:rPr>
        <w:t>растрлық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кал</w:t>
      </w:r>
      <w:r w:rsidRPr="007C3F5E">
        <w:rPr>
          <w:rFonts w:ascii="Times New Roman" w:hAnsi="Times New Roman"/>
          <w:bCs/>
          <w:sz w:val="28"/>
          <w:lang w:val="kk-KZ"/>
        </w:rPr>
        <w:t>ь</w:t>
      </w:r>
      <w:r>
        <w:rPr>
          <w:rFonts w:ascii="Times New Roman" w:hAnsi="Times New Roman"/>
          <w:bCs/>
          <w:sz w:val="28"/>
          <w:lang w:val="kk-KZ"/>
        </w:rPr>
        <w:t>куляторының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көмегімен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жүзеге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асырылады</w:t>
      </w:r>
      <w:r w:rsidRPr="007C3F5E">
        <w:rPr>
          <w:rFonts w:ascii="Times New Roman" w:hAnsi="Times New Roman"/>
          <w:bCs/>
          <w:sz w:val="28"/>
          <w:lang w:val="kk-KZ"/>
        </w:rPr>
        <w:t>.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жағдайда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стандартты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формула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негіз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ретінде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қолданылады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</w:p>
    <w:p w14:paraId="6E6EDC5B" w14:textId="77777777" w:rsidR="003D52B9" w:rsidRPr="00210AC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Қазіргі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уақытта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кез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келген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интернет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ресурста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 w:rsidRPr="00DA2C92">
        <w:rPr>
          <w:rFonts w:ascii="Times New Roman" w:hAnsi="Times New Roman"/>
          <w:bCs/>
          <w:sz w:val="28"/>
          <w:lang w:val="kk-KZ"/>
        </w:rPr>
        <w:t>4</w:t>
      </w:r>
      <w:r>
        <w:rPr>
          <w:rFonts w:ascii="Times New Roman" w:hAnsi="Times New Roman"/>
          <w:bCs/>
          <w:sz w:val="28"/>
          <w:lang w:val="kk-KZ"/>
        </w:rPr>
        <w:t>.10 кестеде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келтірілген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қолданылатын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жерсеріктік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камералар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арналарының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ком</w:t>
      </w:r>
      <w:r w:rsidRPr="00210AC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инацияларын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210AC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уға болады</w:t>
      </w:r>
      <w:r w:rsidRPr="00210AC9">
        <w:rPr>
          <w:rFonts w:ascii="Times New Roman" w:hAnsi="Times New Roman"/>
          <w:bCs/>
          <w:sz w:val="28"/>
          <w:lang w:val="kk-KZ"/>
        </w:rPr>
        <w:t>:</w:t>
      </w:r>
    </w:p>
    <w:p w14:paraId="2E087064" w14:textId="77777777" w:rsidR="003D52B9" w:rsidRPr="00C1135F" w:rsidRDefault="003D52B9" w:rsidP="003D52B9">
      <w:pPr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</w:p>
    <w:p w14:paraId="14CC845F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Кесте 4.10</w:t>
      </w:r>
    </w:p>
    <w:p w14:paraId="04FEF467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Спутник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камераларының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арналарының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ком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инациясы</w:t>
      </w: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7"/>
        <w:gridCol w:w="7093"/>
      </w:tblGrid>
      <w:tr w:rsidR="003D52B9" w:rsidRPr="00B245A0" w14:paraId="2914F3F3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43F2B642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 xml:space="preserve">MSS </w:t>
            </w:r>
            <w:proofErr w:type="spellStart"/>
            <w:proofErr w:type="gramStart"/>
            <w:r w:rsidRPr="00B245A0">
              <w:t>Landsat</w:t>
            </w:r>
            <w:proofErr w:type="spellEnd"/>
            <w:r w:rsidRPr="00B245A0">
              <w:t>(</w:t>
            </w:r>
            <w:proofErr w:type="gramEnd"/>
            <w:r w:rsidRPr="00B245A0">
              <w:t>4</w:t>
            </w:r>
            <w:r>
              <w:t>,</w:t>
            </w:r>
            <w:r w:rsidRPr="00B245A0">
              <w:t>5)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5146ED93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5</w:t>
            </w:r>
            <w:r>
              <w:rPr>
                <w:lang w:val="kk-KZ"/>
              </w:rPr>
              <w:t xml:space="preserve"> </w:t>
            </w:r>
            <w:r w:rsidRPr="00B245A0">
              <w:t xml:space="preserve">(0.6-0.7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6</w:t>
            </w:r>
            <w:r>
              <w:rPr>
                <w:lang w:val="kk-KZ"/>
              </w:rPr>
              <w:t xml:space="preserve"> </w:t>
            </w:r>
            <w:r w:rsidRPr="00B245A0">
              <w:t xml:space="preserve">(0.7-0.8 </w:t>
            </w:r>
            <w:r>
              <w:t>мкм</w:t>
            </w:r>
            <w:r w:rsidRPr="00B245A0">
              <w:t>)</w:t>
            </w:r>
            <w:r>
              <w:rPr>
                <w:lang w:val="kk-KZ"/>
              </w:rPr>
              <w:t xml:space="preserve"> немесе </w:t>
            </w:r>
            <w:r w:rsidRPr="00B245A0">
              <w:t>7</w:t>
            </w:r>
            <w:r>
              <w:rPr>
                <w:lang w:val="kk-KZ"/>
              </w:rPr>
              <w:t xml:space="preserve"> </w:t>
            </w:r>
            <w:r w:rsidRPr="00B245A0">
              <w:t xml:space="preserve">(0.8-1.1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1B263DC8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3DF7910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 xml:space="preserve">TM </w:t>
            </w:r>
            <w:proofErr w:type="spellStart"/>
            <w:proofErr w:type="gramStart"/>
            <w:r w:rsidRPr="00B245A0">
              <w:t>Landsat</w:t>
            </w:r>
            <w:proofErr w:type="spellEnd"/>
            <w:r w:rsidRPr="00B245A0">
              <w:t>(</w:t>
            </w:r>
            <w:proofErr w:type="gramEnd"/>
            <w:r w:rsidRPr="00B245A0">
              <w:t>4</w:t>
            </w:r>
            <w:r>
              <w:t>,</w:t>
            </w:r>
            <w:r w:rsidRPr="00B245A0">
              <w:t>5)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4F340EBD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(0.63-0.69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4</w:t>
            </w:r>
            <w:r>
              <w:rPr>
                <w:lang w:val="kk-KZ"/>
              </w:rPr>
              <w:t xml:space="preserve"> </w:t>
            </w:r>
            <w:r w:rsidRPr="00B245A0">
              <w:t xml:space="preserve">(0.76-0.90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4198CB53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51CE252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ETM+ Landsat7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60233443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(0.63-0.69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4</w:t>
            </w:r>
            <w:r>
              <w:rPr>
                <w:lang w:val="kk-KZ"/>
              </w:rPr>
              <w:t xml:space="preserve"> </w:t>
            </w:r>
            <w:r w:rsidRPr="00B245A0">
              <w:t xml:space="preserve">(0.75-0.90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2AFC3D04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1DBD18F4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AVHRR NOAA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7A730E65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1</w:t>
            </w:r>
            <w:r>
              <w:rPr>
                <w:lang w:val="kk-KZ"/>
              </w:rPr>
              <w:t xml:space="preserve"> </w:t>
            </w:r>
            <w:r w:rsidRPr="00B245A0">
              <w:t xml:space="preserve">(0.58-0.68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(0.72-1.0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6C3E4F01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9BD93E7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 xml:space="preserve">MODIS </w:t>
            </w:r>
            <w:proofErr w:type="gramStart"/>
            <w:r w:rsidRPr="00B245A0">
              <w:t>Terra(</w:t>
            </w:r>
            <w:proofErr w:type="gramEnd"/>
            <w:r w:rsidRPr="00B245A0">
              <w:t>Aqua)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68DFC966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1</w:t>
            </w:r>
            <w:r>
              <w:rPr>
                <w:lang w:val="kk-KZ"/>
              </w:rPr>
              <w:t xml:space="preserve"> </w:t>
            </w:r>
            <w:r w:rsidRPr="00B245A0">
              <w:t xml:space="preserve">(0.62-0.67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(0.841-0.876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59E974EA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D69CA5B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ASTER Terra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4E84DB9A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(0.63-0.69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(0.76-0.86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6C97CE3C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6C372A45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LISS IRS(1C/1D)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1B5D7D2C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(0.62-0.68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(0.77-0.86 </w:t>
            </w:r>
            <w:r>
              <w:t>мкм</w:t>
            </w:r>
            <w:r w:rsidRPr="00B245A0">
              <w:t>)</w:t>
            </w:r>
          </w:p>
        </w:tc>
      </w:tr>
    </w:tbl>
    <w:p w14:paraId="16CFB80E" w14:textId="77777777" w:rsidR="003D52B9" w:rsidRDefault="003D52B9" w:rsidP="003D52B9">
      <w:pPr>
        <w:pStyle w:val="a6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9D4A610" w14:textId="77777777" w:rsidR="003D52B9" w:rsidRPr="00C1135F" w:rsidRDefault="003D52B9" w:rsidP="003D52B9">
      <w:pPr>
        <w:pStyle w:val="a6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DF37766" w14:textId="77777777" w:rsidR="003D52B9" w:rsidRDefault="003D52B9" w:rsidP="003D52B9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индексінің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кәсіпорынның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шаруа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фермер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қожалығының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аграрлық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изнесінің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жай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күйін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талдауға,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сондай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ақ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қажетті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әрекеттер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операцияларды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ерте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сатыда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мысалы,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тығыздығы,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өнгіштігі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демек,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алқаптарының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егістіктердің,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ындықтардың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олжамдауға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</w:t>
      </w:r>
      <w:r w:rsidRPr="00C1135F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қысылған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тоқырау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лемалық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аймақтарын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нақтылауға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көмектеседі,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деректерді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визуализациялау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контрасттан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көрінеді </w:t>
      </w:r>
      <w:r w:rsidRPr="00C1135F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сурет 4.9).</w:t>
      </w:r>
    </w:p>
    <w:p w14:paraId="703857BF" w14:textId="77777777" w:rsidR="003D52B9" w:rsidRDefault="003D52B9" w:rsidP="003D52B9">
      <w:pPr>
        <w:pStyle w:val="a6"/>
        <w:ind w:firstLine="708"/>
        <w:jc w:val="center"/>
        <w:rPr>
          <w:sz w:val="28"/>
          <w:szCs w:val="28"/>
        </w:rPr>
      </w:pPr>
      <w:r w:rsidRPr="002A6505">
        <w:rPr>
          <w:noProof/>
          <w:sz w:val="28"/>
          <w:szCs w:val="28"/>
        </w:rPr>
        <w:drawing>
          <wp:inline distT="0" distB="0" distL="0" distR="0" wp14:anchorId="2D8809C8" wp14:editId="56EBFD0B">
            <wp:extent cx="2819933" cy="1516809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/>
                    <a:srcRect r="2618"/>
                    <a:stretch/>
                  </pic:blipFill>
                  <pic:spPr bwMode="auto">
                    <a:xfrm>
                      <a:off x="0" y="0"/>
                      <a:ext cx="2846771" cy="1531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8B3678" w14:textId="77777777" w:rsidR="003D52B9" w:rsidRDefault="003D52B9" w:rsidP="003D52B9">
      <w:pPr>
        <w:pStyle w:val="a6"/>
        <w:ind w:firstLine="708"/>
        <w:jc w:val="center"/>
        <w:rPr>
          <w:sz w:val="28"/>
          <w:szCs w:val="28"/>
        </w:rPr>
      </w:pPr>
    </w:p>
    <w:p w14:paraId="43B56BA4" w14:textId="77777777" w:rsidR="003D52B9" w:rsidRDefault="003D52B9" w:rsidP="003D52B9">
      <w:pPr>
        <w:pStyle w:val="a6"/>
        <w:ind w:firstLine="70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Сурет 4.9</w:t>
      </w:r>
      <w:r w:rsidRPr="00C1135F">
        <w:rPr>
          <w:rFonts w:ascii="Times New Roman" w:hAnsi="Times New Roman"/>
        </w:rPr>
        <w:t xml:space="preserve">. NDVI </w:t>
      </w:r>
      <w:proofErr w:type="spellStart"/>
      <w:r>
        <w:rPr>
          <w:rFonts w:ascii="Times New Roman" w:hAnsi="Times New Roman"/>
        </w:rPr>
        <w:t>жұмыс</w:t>
      </w:r>
      <w:proofErr w:type="spellEnd"/>
      <w:r w:rsidRPr="00C1135F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принципі</w:t>
      </w:r>
      <w:proofErr w:type="spellEnd"/>
    </w:p>
    <w:p w14:paraId="21EF4873" w14:textId="77777777" w:rsidR="003D52B9" w:rsidRDefault="003D52B9" w:rsidP="003D52B9">
      <w:pPr>
        <w:pStyle w:val="a6"/>
        <w:ind w:firstLine="708"/>
        <w:rPr>
          <w:rFonts w:ascii="Times New Roman" w:hAnsi="Times New Roman"/>
        </w:rPr>
      </w:pPr>
    </w:p>
    <w:p w14:paraId="73BB1D65" w14:textId="77777777" w:rsidR="003D52B9" w:rsidRDefault="003D52B9" w:rsidP="003D52B9">
      <w:pPr>
        <w:pStyle w:val="a6"/>
        <w:ind w:firstLine="708"/>
        <w:rPr>
          <w:rFonts w:ascii="Times New Roman" w:hAnsi="Times New Roman"/>
        </w:rPr>
      </w:pPr>
    </w:p>
    <w:p w14:paraId="6C639FAE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Яғни,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карталары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жүргізетін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ақпараттың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маңыздылығы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туралы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қорытынды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аграрлық,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кадастрлық,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орналастыру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кономикалық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Олар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изнес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жоспарлар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коммерциялық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олжамдарды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алатындығына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44F1B6F2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Ақпаратты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принциптерін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түсіну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техникасын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толығырақ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қарастырылды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</w:p>
    <w:p w14:paraId="08042893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ақпарат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дрондардың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көмегімен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жүзеге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асырылады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22954DE5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негіз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қарапайым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ИК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сезімтал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сандық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камералардан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54DA1066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арнайы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ағдарламалық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өнімде,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мысалы,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Photoscan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ағдарламалық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жасақтамасында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жүзеге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асырылады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мысалы,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«Спутник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ГАЖ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көрінуі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4CB3FA76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келесі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: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картасын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визуализациялау,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KML </w:t>
      </w:r>
      <w:r>
        <w:rPr>
          <w:rFonts w:ascii="Times New Roman" w:hAnsi="Times New Roman"/>
          <w:sz w:val="28"/>
          <w:szCs w:val="28"/>
          <w:lang w:val="kk-KZ"/>
        </w:rPr>
        <w:t>файлдарының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контурлары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аймақтарды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талдау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жасалады</w:t>
      </w:r>
      <w:r w:rsidRPr="00C1135F">
        <w:rPr>
          <w:rFonts w:ascii="Times New Roman" w:hAnsi="Times New Roman"/>
          <w:sz w:val="28"/>
          <w:szCs w:val="28"/>
          <w:lang w:val="kk-KZ"/>
        </w:rPr>
        <w:t>);</w:t>
      </w:r>
    </w:p>
    <w:p w14:paraId="2F9C5FCD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 -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деректерін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Shapefile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CSV </w:t>
      </w:r>
      <w:r>
        <w:rPr>
          <w:rFonts w:ascii="Times New Roman" w:hAnsi="Times New Roman"/>
          <w:sz w:val="28"/>
          <w:szCs w:val="28"/>
          <w:lang w:val="kk-KZ"/>
        </w:rPr>
        <w:t>форматтарына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кспорттау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1D141AA2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Қазақстан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Респу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ликасынан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айырмашылығы,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Ресей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Украинада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ірнеше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тиісті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қызметтер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нарығы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қалыптасты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</w:p>
    <w:p w14:paraId="274E868E" w14:textId="77777777" w:rsidR="003D52B9" w:rsidRPr="00C1135F" w:rsidRDefault="003D52B9" w:rsidP="003D52B9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ұшулар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0A8CB6ED" w14:textId="77777777" w:rsidR="003D52B9" w:rsidRPr="00C1135F" w:rsidRDefault="003D52B9" w:rsidP="003D52B9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деректерді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5352648F" w14:textId="77777777" w:rsidR="003D52B9" w:rsidRPr="00C1135F" w:rsidRDefault="003D52B9" w:rsidP="003D52B9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консалтингтік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кадастрлық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қызметтер,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ақпараттың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ұсыныстары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талдауын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қоса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1AE8A036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Материалды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тапсырыс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ерушілер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қолына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алады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</w:p>
    <w:p w14:paraId="6956FE6C" w14:textId="77777777" w:rsidR="003D52B9" w:rsidRPr="00C1135F" w:rsidRDefault="003D52B9" w:rsidP="003D52B9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ағдарламалық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комп</w:t>
      </w:r>
      <w:r w:rsidRPr="00C1135F">
        <w:rPr>
          <w:rFonts w:ascii="Times New Roman" w:hAnsi="Times New Roman"/>
          <w:sz w:val="28"/>
          <w:szCs w:val="28"/>
          <w:lang w:val="kk-KZ"/>
        </w:rPr>
        <w:t>ью</w:t>
      </w:r>
      <w:r>
        <w:rPr>
          <w:rFonts w:ascii="Times New Roman" w:hAnsi="Times New Roman"/>
          <w:sz w:val="28"/>
          <w:szCs w:val="28"/>
          <w:lang w:val="kk-KZ"/>
        </w:rPr>
        <w:t>терде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өрістің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вегетациялық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елсенділік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картасы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496B6806" w14:textId="77777777" w:rsidR="003D52B9" w:rsidRPr="00C1135F" w:rsidRDefault="003D52B9" w:rsidP="003D52B9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мәндерінің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картасы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38829282" w14:textId="77777777" w:rsidR="003D52B9" w:rsidRPr="00C1135F" w:rsidRDefault="003D52B9" w:rsidP="003D52B9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агрономның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смартфонындағы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планшетіндегі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өрістің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вегетациялық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елсенділік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карталары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043B6763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Суреттерден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өрістерді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тексеру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инфекция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ошақтарын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зиянкестердің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уақтылы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көмектеседі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Мұндай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лемаларды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уақтылы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арқасында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қорғаныс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шараларын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арынша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75F9F27D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үсті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сенсорлары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орнатылған,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дрондармен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салыстырмалы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сондай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ақ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күрделілігі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 шаруашылық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техникаларын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тракторларды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есі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10D8A817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Спутниктерді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пайдаланудағы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кемшіліктердің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ішінен,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мыналарды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өліп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  <w:r>
        <w:rPr>
          <w:rFonts w:ascii="Times New Roman" w:hAnsi="Times New Roman"/>
          <w:sz w:val="28"/>
          <w:szCs w:val="28"/>
          <w:lang w:val="kk-KZ"/>
        </w:rPr>
        <w:t xml:space="preserve"> төмен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ажыратымдылық,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тапсырыс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ерушінің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қажеттіліктерін,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нақты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егіншілік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ұғымдарын,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шағын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алқаптардың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ақпараттың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қанағаттандырмайды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62B52570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Жалпыға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қолжетімді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спутниктік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суреттердің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пиксел</w:t>
      </w:r>
      <w:r w:rsidRPr="00C1135F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15-30 </w:t>
      </w:r>
      <w:r>
        <w:rPr>
          <w:rFonts w:ascii="Times New Roman" w:hAnsi="Times New Roman"/>
          <w:sz w:val="28"/>
          <w:szCs w:val="28"/>
          <w:lang w:val="kk-KZ"/>
        </w:rPr>
        <w:t>метр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рұқсаты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алқаптарды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егжей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тегжейлі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ермейді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«Геоскан»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фирмасының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ұшқышсыз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ұшатын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аппараттары,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спектрлік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түсірілімге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камералар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пиксел</w:t>
      </w:r>
      <w:r w:rsidRPr="00C1135F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5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рұқсаты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суреттерді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қамтамасыз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ілетті,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деректерді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агрохимла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ораторияларда,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агрономның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өлшегіштің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орнында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орындалады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5A6A2489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Индекс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мәні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анықтауға,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азықтандыруға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мұқтаж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лементтерді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сурет 4.10</w:t>
      </w:r>
      <w:r w:rsidRPr="00C1135F">
        <w:rPr>
          <w:rFonts w:ascii="Times New Roman" w:hAnsi="Times New Roman"/>
          <w:sz w:val="28"/>
          <w:szCs w:val="28"/>
          <w:lang w:val="kk-KZ"/>
        </w:rPr>
        <w:t>).</w:t>
      </w:r>
    </w:p>
    <w:p w14:paraId="3508765C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0B1720D" w14:textId="77777777" w:rsidR="003D52B9" w:rsidRPr="00C40206" w:rsidRDefault="003D52B9" w:rsidP="003D52B9">
      <w:pPr>
        <w:pStyle w:val="a6"/>
        <w:ind w:firstLine="709"/>
        <w:jc w:val="center"/>
        <w:rPr>
          <w:lang w:val="kk-KZ"/>
        </w:rPr>
      </w:pPr>
      <w:r w:rsidRPr="002A6505">
        <w:rPr>
          <w:noProof/>
        </w:rPr>
        <w:drawing>
          <wp:inline distT="0" distB="0" distL="0" distR="0" wp14:anchorId="36578276" wp14:editId="5634BF2F">
            <wp:extent cx="3430299" cy="17776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3329" cy="179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0206">
        <w:rPr>
          <w:noProof/>
          <w:lang w:val="kk-KZ"/>
        </w:rPr>
        <w:t xml:space="preserve"> </w:t>
      </w:r>
    </w:p>
    <w:p w14:paraId="52713344" w14:textId="77777777" w:rsidR="003D52B9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</w:p>
    <w:p w14:paraId="5BC889AC" w14:textId="77777777" w:rsidR="003D52B9" w:rsidRPr="00CD2A2F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 xml:space="preserve">Сурет </w:t>
      </w:r>
      <w:r w:rsidRPr="00CD2A2F">
        <w:rPr>
          <w:rFonts w:ascii="Times New Roman" w:hAnsi="Times New Roman"/>
          <w:lang w:val="kk-KZ"/>
        </w:rPr>
        <w:t xml:space="preserve">4.10. NDVI </w:t>
      </w:r>
      <w:r>
        <w:rPr>
          <w:rFonts w:ascii="Times New Roman" w:hAnsi="Times New Roman"/>
          <w:lang w:val="kk-KZ"/>
        </w:rPr>
        <w:t>индексінің</w:t>
      </w:r>
      <w:r w:rsidRPr="00CD2A2F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мәні</w:t>
      </w:r>
    </w:p>
    <w:p w14:paraId="375680BF" w14:textId="77777777" w:rsidR="003D52B9" w:rsidRPr="00CD2A2F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</w:p>
    <w:p w14:paraId="0C96037F" w14:textId="77777777" w:rsidR="003D52B9" w:rsidRPr="00CD2A2F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</w:p>
    <w:p w14:paraId="7210C606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Өсімдіктің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түрін,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маусымды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асқа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факторларды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ескеру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қажет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szCs w:val="28"/>
          <w:lang w:val="kk-KZ"/>
        </w:rPr>
        <w:t>Егер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еттерін,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құрылыстарды,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тауларды,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ұлттарды,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яғни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шағылысатын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лементтері бар болса, онда индексі теріс болады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0889B870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индекстің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негізгі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кемшіліктері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мәні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салыстырмалы,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әсіресе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жасыл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иомассаның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концентрациясында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bCs/>
          <w:sz w:val="28"/>
          <w:szCs w:val="28"/>
          <w:lang w:val="kk-KZ"/>
        </w:rPr>
        <w:t>өте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төмен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тығыздығына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сәйкес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келуі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267555AA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анықтай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алатын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қосымша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факторлар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: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құрғақшылық,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топырағы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өсімдіктері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кеуіп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қалған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учаскелерді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отырып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өрттің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туындау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lastRenderedPageBreak/>
        <w:t>қаупі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ауыл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bCs/>
          <w:sz w:val="28"/>
          <w:szCs w:val="28"/>
          <w:lang w:val="kk-KZ"/>
        </w:rPr>
        <w:t>өндірісінің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шығындарын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дәл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есептеу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);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орман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алқаптарын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кесу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мониторингі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7E641E57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сонымен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қатар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өсімдіктердің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елгілі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сипаттамаларын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өлшеуге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арналған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мүлдем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жасанды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өлшемсіз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метрика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олып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ылады,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ірақ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сонымен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ірге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кей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ір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параметрлермен,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мүлдем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асқа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өрістермен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айтарлықтай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айланысты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көрсетеді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: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өнімділік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иомассамен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топырақ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жамылғысының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ылғалдығы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қанықтылығы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улану; жауын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-</w:t>
      </w:r>
      <w:r>
        <w:rPr>
          <w:rFonts w:ascii="Times New Roman" w:hAnsi="Times New Roman"/>
          <w:bCs/>
          <w:sz w:val="28"/>
          <w:szCs w:val="28"/>
          <w:lang w:val="kk-KZ"/>
        </w:rPr>
        <w:t>шашын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көлемімен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қар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жамылғысының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сипаттамалары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61ECE9A9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Осылайша,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артықшылықтарының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bCs/>
          <w:sz w:val="28"/>
          <w:szCs w:val="28"/>
          <w:lang w:val="kk-KZ"/>
        </w:rPr>
        <w:t>оны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алудың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жеңілдігі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58CCF48D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Қазіргі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заманғы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технологиялар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мүмкіндігінше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дәл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есептеуге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ерсе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де,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өнеркәсіптік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дрондар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мысалы,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Matrice RTK 300) </w:t>
      </w:r>
      <w:r>
        <w:rPr>
          <w:rFonts w:ascii="Times New Roman" w:hAnsi="Times New Roman"/>
          <w:bCs/>
          <w:sz w:val="28"/>
          <w:szCs w:val="28"/>
          <w:lang w:val="kk-KZ"/>
        </w:rPr>
        <w:t>осы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тіз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екте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үлкен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рөл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атқарады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49CE9E3D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32695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Normalized Difference Vegetation Index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) – </w:t>
      </w:r>
      <w:r>
        <w:rPr>
          <w:rFonts w:ascii="Times New Roman" w:hAnsi="Times New Roman"/>
          <w:bCs/>
          <w:sz w:val="28"/>
          <w:szCs w:val="28"/>
          <w:lang w:val="kk-KZ"/>
        </w:rPr>
        <w:t>фотосинтетикалық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елсенді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иомассаның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мөлшерін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анықтайтын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немесе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денсаулығының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көрсеткіші болып табылады (сурет –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4</w:t>
      </w:r>
      <w:r>
        <w:rPr>
          <w:rFonts w:ascii="Times New Roman" w:hAnsi="Times New Roman"/>
          <w:bCs/>
          <w:sz w:val="28"/>
          <w:szCs w:val="28"/>
          <w:lang w:val="kk-KZ"/>
        </w:rPr>
        <w:t>.11)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 Б</w:t>
      </w:r>
      <w:r>
        <w:rPr>
          <w:rFonts w:ascii="Times New Roman" w:hAnsi="Times New Roman"/>
          <w:bCs/>
          <w:sz w:val="28"/>
          <w:szCs w:val="28"/>
          <w:lang w:val="kk-KZ"/>
        </w:rPr>
        <w:t>үгінгі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таңда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өрістерінің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жағдайын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тез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ағалауға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еретін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танымал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индекстердің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карталар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сөзсіз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ауыл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шаруашылығын,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атап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айтқанда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агрономияны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жаңғыртуда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өз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орнын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алады.</w:t>
      </w:r>
    </w:p>
    <w:p w14:paraId="16995BE9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</w:p>
    <w:p w14:paraId="1467B3A4" w14:textId="77777777" w:rsidR="003D52B9" w:rsidRDefault="003D52B9" w:rsidP="003D52B9">
      <w:pPr>
        <w:pStyle w:val="a6"/>
        <w:ind w:firstLine="709"/>
        <w:jc w:val="center"/>
      </w:pPr>
      <w:r>
        <w:rPr>
          <w:noProof/>
        </w:rPr>
        <w:drawing>
          <wp:inline distT="0" distB="0" distL="0" distR="0" wp14:anchorId="40975181" wp14:editId="081E9D21">
            <wp:extent cx="3274289" cy="1739278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293" cy="1763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364AE" w14:textId="77777777" w:rsidR="003D52B9" w:rsidRDefault="003D52B9" w:rsidP="003D52B9">
      <w:pPr>
        <w:pStyle w:val="a6"/>
        <w:ind w:firstLine="709"/>
        <w:jc w:val="center"/>
      </w:pPr>
    </w:p>
    <w:p w14:paraId="251A59B4" w14:textId="77777777" w:rsidR="003D52B9" w:rsidRPr="00E32611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Сурет</w:t>
      </w:r>
      <w:r w:rsidRPr="00E32611">
        <w:rPr>
          <w:rFonts w:ascii="Times New Roman" w:hAnsi="Times New Roman"/>
          <w:lang w:val="kk-KZ"/>
        </w:rPr>
        <w:t xml:space="preserve"> </w:t>
      </w:r>
      <w:r w:rsidRPr="00E32611">
        <w:rPr>
          <w:rFonts w:ascii="Times New Roman" w:hAnsi="Times New Roman"/>
        </w:rPr>
        <w:t xml:space="preserve">4.11. </w:t>
      </w:r>
      <w:r w:rsidRPr="00E32611">
        <w:rPr>
          <w:rFonts w:ascii="Times New Roman" w:hAnsi="Times New Roman"/>
          <w:lang w:val="en-US"/>
        </w:rPr>
        <w:t>NDVI</w:t>
      </w:r>
      <w:r w:rsidRPr="00E32611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kk-KZ"/>
        </w:rPr>
        <w:t>картасы</w:t>
      </w:r>
    </w:p>
    <w:p w14:paraId="7EF016D8" w14:textId="77777777" w:rsidR="003D52B9" w:rsidRDefault="003D52B9" w:rsidP="003D52B9">
      <w:pPr>
        <w:pStyle w:val="a6"/>
        <w:ind w:firstLine="709"/>
        <w:jc w:val="center"/>
        <w:rPr>
          <w:rFonts w:ascii="Times New Roman" w:hAnsi="Times New Roman"/>
          <w:bCs/>
          <w:sz w:val="28"/>
          <w:szCs w:val="28"/>
          <w:lang w:val="kk-KZ"/>
        </w:rPr>
      </w:pPr>
    </w:p>
    <w:p w14:paraId="5BA94F1C" w14:textId="77777777" w:rsidR="003D52B9" w:rsidRPr="00B60922" w:rsidRDefault="003D52B9" w:rsidP="003D52B9">
      <w:pPr>
        <w:pStyle w:val="a6"/>
        <w:ind w:firstLine="709"/>
        <w:jc w:val="center"/>
        <w:rPr>
          <w:rFonts w:ascii="Times New Roman" w:hAnsi="Times New Roman"/>
          <w:bCs/>
          <w:sz w:val="28"/>
          <w:szCs w:val="28"/>
          <w:lang w:val="kk-KZ"/>
        </w:rPr>
      </w:pPr>
    </w:p>
    <w:p w14:paraId="094CBBB8" w14:textId="77777777" w:rsidR="003D52B9" w:rsidRPr="00B60922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Сондықтан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ерекше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үйлесімді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ғылыми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тәсілді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қажет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етеді,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өйткені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максималды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егінге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қол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жеткізуге,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жұмыс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процесін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оңтайландыруға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ғана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емес, сонымен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қатар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кономиканың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кәсіпорынның,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холдингтің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) э</w:t>
      </w:r>
      <w:r>
        <w:rPr>
          <w:rFonts w:ascii="Times New Roman" w:hAnsi="Times New Roman"/>
          <w:bCs/>
          <w:sz w:val="28"/>
          <w:szCs w:val="28"/>
          <w:lang w:val="kk-KZ"/>
        </w:rPr>
        <w:t>кономикалық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көрсеткіштерін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арттыру,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демек,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ұлт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пен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мемлекеттің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әл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-</w:t>
      </w:r>
      <w:r>
        <w:rPr>
          <w:rFonts w:ascii="Times New Roman" w:hAnsi="Times New Roman"/>
          <w:bCs/>
          <w:sz w:val="28"/>
          <w:szCs w:val="28"/>
          <w:lang w:val="kk-KZ"/>
        </w:rPr>
        <w:t>ауқатын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жақсарту болып табылады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5FCA2D73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Топырақ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үлгілерін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тор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ойынша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  <w:t>.</w:t>
      </w:r>
      <w:r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  <w:t xml:space="preserve"> 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жасушаларға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өлінеді,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әрқайсысында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алынады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гумустың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құрамына,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заттарға,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қышқылдыққа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жеке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талданады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A3E8A0A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Геостатистика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жоспарланған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дақылға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тыңайтқыш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ұсыныстар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қолданылады.</w:t>
      </w:r>
    </w:p>
    <w:p w14:paraId="7C4285BC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Егер екі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картаны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олса,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іреуі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жасалған,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өліктеріндегі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әлеуетін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екіншісі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5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анализінің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</w:t>
      </w:r>
      <w:r w:rsidRPr="00CA086E">
        <w:rPr>
          <w:rFonts w:ascii="Times New Roman" w:eastAsia="Calibri" w:hAnsi="Times New Roman"/>
          <w:sz w:val="28"/>
          <w:szCs w:val="28"/>
          <w:lang w:val="kk-KZ" w:eastAsia="en-US"/>
        </w:rPr>
        <w:t xml:space="preserve"> 4.12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жалпы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ауданы 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200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гектарлық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гетерогенділігінің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ерекшеліктерін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көрсетпейтінін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көруге болады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F1170EA" w14:textId="77777777" w:rsidR="003D52B9" w:rsidRDefault="003D52B9" w:rsidP="003D52B9">
      <w:pPr>
        <w:ind w:firstLine="720"/>
        <w:jc w:val="center"/>
        <w:rPr>
          <w:rFonts w:ascii="Times New Roman" w:eastAsia="Calibri" w:hAnsi="Times New Roman"/>
          <w:noProof/>
          <w:color w:val="333333"/>
          <w:sz w:val="28"/>
          <w:szCs w:val="28"/>
          <w:lang w:eastAsia="en-US"/>
        </w:rPr>
      </w:pPr>
      <w:r w:rsidRPr="00732695">
        <w:rPr>
          <w:rFonts w:ascii="Times New Roman" w:eastAsia="Calibri" w:hAnsi="Times New Roman"/>
          <w:noProof/>
          <w:color w:val="333333"/>
          <w:sz w:val="28"/>
          <w:szCs w:val="28"/>
        </w:rPr>
        <w:drawing>
          <wp:inline distT="0" distB="0" distL="0" distR="0" wp14:anchorId="197EB79C" wp14:editId="2D568D20">
            <wp:extent cx="3478102" cy="1298064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2601" cy="1310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57EF8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6884F89C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0"/>
          <w:szCs w:val="20"/>
          <w:lang w:val="kk-KZ" w:eastAsia="en-US"/>
        </w:rPr>
      </w:pPr>
      <w:bookmarkStart w:id="2" w:name="_Hlk72933416"/>
      <w:r>
        <w:rPr>
          <w:rFonts w:ascii="Times New Roman" w:eastAsia="Calibri" w:hAnsi="Times New Roman"/>
          <w:sz w:val="20"/>
          <w:szCs w:val="20"/>
          <w:lang w:val="kk-KZ" w:eastAsia="en-US"/>
        </w:rPr>
        <w:t>Сурет 4.12</w:t>
      </w:r>
      <w:bookmarkEnd w:id="2"/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.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потенциалдық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түсімді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жылжымалы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фосфордың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құрамын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.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түс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(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сол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)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жылжымалы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фосфордың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(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оң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)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учаскелерді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б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ілдіреді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>.</w:t>
      </w:r>
    </w:p>
    <w:p w14:paraId="50427713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</w:pPr>
    </w:p>
    <w:p w14:paraId="20DEFE27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</w:pPr>
    </w:p>
    <w:p w14:paraId="25C8E760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Бұл әдісте бірнеше кемшіліктері де бар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көрінісін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алсақ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сынамасының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шығарылуын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шығымдылығын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Өндіріс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азот,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фосфор,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лементтердің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 етеді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Өнімділікке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көптеген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кологиялық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факторлар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арқылы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NPK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рекордтық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шығымдылығын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жеткілікті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кездеседі,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ептерге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ылғалдың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олмауы,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тығыздалуы,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қышқылдықтың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жоғарылауы,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тұздану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.б.)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лементтерді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алмайды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761131C" w14:textId="77777777" w:rsidR="003D52B9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Өнімділік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мониторларының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деректерін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талдау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лемалар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ұрыннан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мәдениеттер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гетерогенділігін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Өткен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ғасырдың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90-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жылдарының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ортасында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олады. 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режимінде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жазатын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құрылғылар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Кейіннен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комп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ью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көмегімен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көруге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мониторларының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дамытуға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серпін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өйткені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жылдамдығы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дәлдігі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тапсырыс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226ECB7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артықшылықтары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3A5416A0" w14:textId="77777777" w:rsidR="003D52B9" w:rsidRPr="00104A4A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іріктеумен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салыстырғанда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танаптардың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әртектілігін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шығындарын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едәуір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азайту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алқап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шегінде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46F4D26A" w14:textId="77777777" w:rsidR="003D52B9" w:rsidRPr="00104A4A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Дұрыс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рлеу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ірден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яғни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/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393901A1" w14:textId="77777777" w:rsidR="003D52B9" w:rsidRPr="00104A4A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географиялық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дәлдік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5B003E26" w14:textId="77777777" w:rsidR="003D52B9" w:rsidRPr="008C00B3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Өрістердің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шекараларын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периметрді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айналып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өтпей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секунд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аудандарды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35D2EA4" w14:textId="77777777" w:rsidR="003D52B9" w:rsidRPr="00104A4A" w:rsidRDefault="003D52B9" w:rsidP="003D52B9">
      <w:pPr>
        <w:pStyle w:val="a6"/>
        <w:ind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Алайда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кемшіліктерсіз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олмайды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18D32691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олмауы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777B4C1C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Мониторларды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сатып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қосымша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инвестициялар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5023BA4B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шаруашылықтарда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күрделілігі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5AEAD49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файл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өлшемі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193A7B6D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рлеу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қажеттілігі,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әсіресе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істеген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39DB706" w14:textId="77777777" w:rsidR="003D52B9" w:rsidRPr="00204A01" w:rsidRDefault="003D52B9" w:rsidP="003D52B9">
      <w:pPr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</w:p>
    <w:p w14:paraId="04834464" w14:textId="77777777" w:rsidR="003D52B9" w:rsidRDefault="003D52B9" w:rsidP="003D52B9">
      <w:pPr>
        <w:ind w:firstLine="720"/>
        <w:jc w:val="center"/>
        <w:rPr>
          <w:rFonts w:ascii="Times New Roman" w:eastAsia="Calibri" w:hAnsi="Times New Roman"/>
          <w:noProof/>
          <w:color w:val="333333"/>
          <w:sz w:val="28"/>
          <w:szCs w:val="28"/>
          <w:lang w:eastAsia="en-US"/>
        </w:rPr>
      </w:pPr>
      <w:r w:rsidRPr="00104A4A">
        <w:rPr>
          <w:rFonts w:ascii="Times New Roman" w:eastAsia="Calibri" w:hAnsi="Times New Roman"/>
          <w:noProof/>
          <w:color w:val="333333"/>
          <w:sz w:val="28"/>
          <w:szCs w:val="28"/>
        </w:rPr>
        <w:drawing>
          <wp:inline distT="0" distB="0" distL="0" distR="0" wp14:anchorId="6C70D9F7" wp14:editId="4066D4AA">
            <wp:extent cx="2670836" cy="1656151"/>
            <wp:effectExtent l="0" t="0" r="0" b="1270"/>
            <wp:docPr id="150" name="Рисунок 2" descr="http://www.agrosturman.ru/netcat_files/userfiles/tz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www.agrosturman.ru/netcat_files/userfiles/tz_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367" cy="1667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35053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3D8D4922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lang w:val="kk-KZ" w:eastAsia="en-US"/>
        </w:rPr>
      </w:pPr>
      <w:r>
        <w:rPr>
          <w:rFonts w:ascii="Times New Roman" w:eastAsia="Calibri" w:hAnsi="Times New Roman"/>
          <w:lang w:val="kk-KZ" w:eastAsia="en-US"/>
        </w:rPr>
        <w:t>Сурет 4.13</w:t>
      </w:r>
      <w:r w:rsidRPr="008C00B3">
        <w:rPr>
          <w:rFonts w:ascii="Times New Roman" w:eastAsia="Calibri" w:hAnsi="Times New Roman"/>
          <w:lang w:val="kk-KZ" w:eastAsia="en-US"/>
        </w:rPr>
        <w:t xml:space="preserve">. </w:t>
      </w:r>
      <w:r>
        <w:rPr>
          <w:rFonts w:ascii="Times New Roman" w:eastAsia="Calibri" w:hAnsi="Times New Roman"/>
          <w:lang w:val="kk-KZ" w:eastAsia="en-US"/>
        </w:rPr>
        <w:t>Өнімділік</w:t>
      </w:r>
      <w:r w:rsidRPr="008C00B3">
        <w:rPr>
          <w:rFonts w:ascii="Times New Roman" w:eastAsia="Calibri" w:hAnsi="Times New Roman"/>
          <w:lang w:val="kk-KZ" w:eastAsia="en-US"/>
        </w:rPr>
        <w:t xml:space="preserve"> </w:t>
      </w:r>
      <w:r>
        <w:rPr>
          <w:rFonts w:ascii="Times New Roman" w:eastAsia="Calibri" w:hAnsi="Times New Roman"/>
          <w:lang w:val="kk-KZ" w:eastAsia="en-US"/>
        </w:rPr>
        <w:t>картасы</w:t>
      </w:r>
      <w:r w:rsidRPr="008C00B3">
        <w:rPr>
          <w:rFonts w:ascii="Times New Roman" w:eastAsia="Calibri" w:hAnsi="Times New Roman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lang w:val="kk-KZ" w:eastAsia="en-US"/>
          </w:rPr>
          <m:t>SST Development Group</m:t>
        </m:r>
      </m:oMath>
      <w:r w:rsidRPr="008C00B3">
        <w:rPr>
          <w:rFonts w:ascii="Times New Roman" w:eastAsia="Calibri" w:hAnsi="Times New Roman"/>
          <w:lang w:val="kk-KZ" w:eastAsia="en-US"/>
        </w:rPr>
        <w:t xml:space="preserve"> </w:t>
      </w:r>
      <w:r>
        <w:rPr>
          <w:rFonts w:ascii="Times New Roman" w:eastAsia="Calibri" w:hAnsi="Times New Roman"/>
          <w:lang w:val="kk-KZ" w:eastAsia="en-US"/>
        </w:rPr>
        <w:t>деректері</w:t>
      </w:r>
      <w:r w:rsidRPr="008C00B3">
        <w:rPr>
          <w:rFonts w:ascii="Times New Roman" w:eastAsia="Calibri" w:hAnsi="Times New Roman"/>
          <w:lang w:val="kk-KZ" w:eastAsia="en-US"/>
        </w:rPr>
        <w:t>)</w:t>
      </w:r>
    </w:p>
    <w:p w14:paraId="703B740A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33DFA9E8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2685EFF1" w14:textId="77777777" w:rsidR="003D52B9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А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рофото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және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спутниктік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суреттерді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талдау</w:t>
      </w:r>
      <w:r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арқылы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ғылым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арқылы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жүзеге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асырылады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шаруашылығында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ысты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қолданыстарының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B52AF0A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Шын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мәнінде,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сияқты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ұйрықтардан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Қазіргі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ешқайсысы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сапасы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алмайды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Мысалы,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агроном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күніне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гектар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алқапты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Үстірт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тексере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Мұндай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агроном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учаскелерімен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шектеледі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1-2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рұқсаты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15-20 000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20-30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рұқсаты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пайдаланған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160 000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шаршы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16 000 000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лыстардың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алаңдарынан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тіпті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мемлекеттердің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көлемінен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E11FF35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3784F60" w14:textId="77777777" w:rsidR="003D52B9" w:rsidRDefault="003D52B9" w:rsidP="003D52B9">
      <w:pPr>
        <w:ind w:firstLine="720"/>
        <w:jc w:val="center"/>
        <w:rPr>
          <w:rFonts w:ascii="Times New Roman" w:hAnsi="Times New Roman"/>
          <w:noProof/>
          <w:sz w:val="28"/>
          <w:szCs w:val="28"/>
        </w:rPr>
      </w:pPr>
      <w:r w:rsidRPr="00104A4A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43F94204" wp14:editId="4C667F80">
            <wp:extent cx="2372324" cy="1419205"/>
            <wp:effectExtent l="0" t="0" r="0" b="0"/>
            <wp:docPr id="151" name="Рисунок 3" descr="http://www.agrosturman.ru/netcat_files/userfiles/tz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www.agrosturman.ru/netcat_files/userfiles/tz_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402" cy="142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9D56A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sz w:val="32"/>
          <w:szCs w:val="32"/>
          <w:lang w:eastAsia="en-US"/>
        </w:rPr>
      </w:pPr>
    </w:p>
    <w:p w14:paraId="77CD1E8B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sz w:val="24"/>
          <w:szCs w:val="24"/>
          <w:lang w:val="kk-KZ" w:eastAsia="en-US"/>
        </w:rPr>
      </w:pPr>
      <w:r>
        <w:rPr>
          <w:rFonts w:ascii="Times New Roman" w:eastAsia="Calibri" w:hAnsi="Times New Roman"/>
          <w:sz w:val="24"/>
          <w:szCs w:val="24"/>
          <w:lang w:val="kk-KZ" w:eastAsia="en-US"/>
        </w:rPr>
        <w:t>Сурет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4.14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Жер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б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еті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учаскесінің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спутниктік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кескінінің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фрагменті</w:t>
      </w:r>
    </w:p>
    <w:p w14:paraId="1319AEF0" w14:textId="77777777" w:rsidR="003D52B9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аумақтарда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разилия,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Канада,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Ресей,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АҚШ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мониторингінен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ондаған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жүздеген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көптеген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істейтін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айндармен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фермаларда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лемаларын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оңай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жояды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B58EB27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7D421952" w14:textId="77777777" w:rsidR="003D52B9" w:rsidRDefault="003D52B9" w:rsidP="003D52B9">
      <w:pPr>
        <w:ind w:firstLine="720"/>
        <w:jc w:val="center"/>
        <w:rPr>
          <w:rFonts w:ascii="Times New Roman" w:hAnsi="Times New Roman"/>
          <w:i/>
          <w:noProof/>
          <w:sz w:val="28"/>
          <w:szCs w:val="28"/>
        </w:rPr>
      </w:pPr>
      <w:r w:rsidRPr="00104A4A">
        <w:rPr>
          <w:rFonts w:ascii="Times New Roman" w:hAnsi="Times New Roman"/>
          <w:i/>
          <w:noProof/>
          <w:sz w:val="28"/>
          <w:szCs w:val="28"/>
        </w:rPr>
        <w:drawing>
          <wp:inline distT="0" distB="0" distL="0" distR="0" wp14:anchorId="1336287F" wp14:editId="1FBC3F32">
            <wp:extent cx="2971800" cy="1549400"/>
            <wp:effectExtent l="0" t="0" r="0" b="0"/>
            <wp:docPr id="152" name="Рисунок 4" descr="http://www.agrosturman.ru/netcat_files/userfiles/tz_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www.agrosturman.ru/netcat_files/userfiles/tz_7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25D0A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14:paraId="00484B63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sz w:val="24"/>
          <w:szCs w:val="24"/>
          <w:lang w:val="kk-KZ" w:eastAsia="en-US"/>
        </w:rPr>
      </w:pPr>
      <w:r>
        <w:rPr>
          <w:rFonts w:ascii="Times New Roman" w:eastAsia="Calibri" w:hAnsi="Times New Roman"/>
          <w:sz w:val="24"/>
          <w:szCs w:val="24"/>
          <w:lang w:val="kk-KZ" w:eastAsia="en-US"/>
        </w:rPr>
        <w:t>Сурет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4.15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Жер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б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еті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учаскесінің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а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>э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рофотосуреті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(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түсіру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рұқсаты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– 0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,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6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м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>)</w:t>
      </w:r>
    </w:p>
    <w:p w14:paraId="7080C717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1762AB0E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3F48F6F3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Мұрағаттық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алқаптардың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ондаған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жылдардағы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тарихын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көруге,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кезеңде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мониторингтеу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кезеңде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қорғау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дақылдарды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азықтандыру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D36B153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келесі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663DB051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кеңістіктік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яғни,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екінші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тонна,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килограмм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67A1F44E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Дақылдардың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жалпы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ағалау;</w:t>
      </w:r>
    </w:p>
    <w:p w14:paraId="4B264F38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иомассадағы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17B9ECFD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органикалық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2C570FD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7B8C73E5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104A4A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13D11757" wp14:editId="57792498">
            <wp:extent cx="4197350" cy="1587500"/>
            <wp:effectExtent l="0" t="0" r="0" b="0"/>
            <wp:docPr id="153" name="Рисунок 5" descr="http://www.agrosturman.ru/netcat_files/userfiles/tz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www.agrosturman.ru/netcat_files/userfiles/tz_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71E2A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4"/>
          <w:szCs w:val="24"/>
          <w:lang w:val="kk-KZ" w:eastAsia="en-US"/>
        </w:rPr>
      </w:pPr>
      <w:r>
        <w:rPr>
          <w:rFonts w:ascii="Times New Roman" w:eastAsia="Calibri" w:hAnsi="Times New Roman"/>
          <w:sz w:val="24"/>
          <w:szCs w:val="24"/>
          <w:lang w:val="kk-KZ" w:eastAsia="en-US"/>
        </w:rPr>
        <w:t>Сурет 4.16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ықтимал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кірістілікті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қарашірік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құрамын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түс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жерлерді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б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ілдіреді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(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сол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>)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,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қоңыр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-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қарашірік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(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оң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>).</w:t>
      </w:r>
    </w:p>
    <w:p w14:paraId="015D0269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68321EC1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65D2BD2F" w14:textId="77777777" w:rsidR="003D52B9" w:rsidRPr="00594726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Сурет 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4.</w:t>
      </w:r>
      <w:r w:rsidRPr="00FF6FA4">
        <w:rPr>
          <w:rFonts w:ascii="Times New Roman" w:eastAsia="Calibri" w:hAnsi="Times New Roman"/>
          <w:sz w:val="28"/>
          <w:szCs w:val="28"/>
          <w:lang w:val="kk-KZ" w:eastAsia="en-US"/>
        </w:rPr>
        <w:t>1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6 қарастырса, әр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аудандардағы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қарашіріктің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өрістерді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картаға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мүмкіндіктер көрсетілген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жағдайда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тәуелділік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айқын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айқалады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органикалық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әдетте,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әлеуетіне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ие болып келеді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қатар,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-б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көшірмейді,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өйткені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қарашіріктің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жоғарылауы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тікелей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пропорционалды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өсуін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ілдірмейді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0B0AF08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Дипломдық жұмысқа сонымен қатар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құнарлылық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тәжіри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еге енгізілді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ағаланатын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шкала болып табылады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Құнарлылық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түсімділікке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пайыз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көрсетіледі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есептеу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тарихын,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таралуын,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ефті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қамтитын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пайдалануға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9A7D9CC" w14:textId="7537A284" w:rsidR="00D67F8C" w:rsidRPr="003D52B9" w:rsidRDefault="003D52B9" w:rsidP="003D52B9">
      <w:pPr>
        <w:rPr>
          <w:lang w:val="kk-KZ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Құнарлылық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пайдалану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талдауға,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түсімділік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мониторингіне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жеңілдетілген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тәсілдерге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қарағанда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іздің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технологиямыздың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ірегей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ерекшелігі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sectPr w:rsidR="00D67F8C" w:rsidRPr="003D5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25FA3"/>
    <w:multiLevelType w:val="multilevel"/>
    <w:tmpl w:val="4D7A8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667D7"/>
    <w:multiLevelType w:val="hybridMultilevel"/>
    <w:tmpl w:val="FC70F85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8658D"/>
    <w:multiLevelType w:val="hybridMultilevel"/>
    <w:tmpl w:val="AE2C3B5E"/>
    <w:lvl w:ilvl="0" w:tplc="6D1A0D04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1CF5BA8"/>
    <w:multiLevelType w:val="hybridMultilevel"/>
    <w:tmpl w:val="F23C7C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A7C6A"/>
    <w:multiLevelType w:val="hybridMultilevel"/>
    <w:tmpl w:val="845C3BC0"/>
    <w:lvl w:ilvl="0" w:tplc="20000013">
      <w:start w:val="1"/>
      <w:numFmt w:val="upperRoman"/>
      <w:lvlText w:val="%1."/>
      <w:lvlJc w:val="right"/>
      <w:pPr>
        <w:ind w:left="1800" w:hanging="360"/>
      </w:p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5867120"/>
    <w:multiLevelType w:val="multilevel"/>
    <w:tmpl w:val="4656D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9B22E8"/>
    <w:multiLevelType w:val="hybridMultilevel"/>
    <w:tmpl w:val="64A2277C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775C80"/>
    <w:multiLevelType w:val="hybridMultilevel"/>
    <w:tmpl w:val="B12A1E24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D5210A"/>
    <w:multiLevelType w:val="hybridMultilevel"/>
    <w:tmpl w:val="9168A51A"/>
    <w:lvl w:ilvl="0" w:tplc="17A2F3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3C56DB"/>
    <w:multiLevelType w:val="hybridMultilevel"/>
    <w:tmpl w:val="D6C0168A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F4511E"/>
    <w:multiLevelType w:val="hybridMultilevel"/>
    <w:tmpl w:val="7B34E9A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060D6A"/>
    <w:multiLevelType w:val="hybridMultilevel"/>
    <w:tmpl w:val="FDE25236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313204"/>
    <w:multiLevelType w:val="hybridMultilevel"/>
    <w:tmpl w:val="4244B3B6"/>
    <w:lvl w:ilvl="0" w:tplc="B9A0E2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8475F"/>
    <w:multiLevelType w:val="multilevel"/>
    <w:tmpl w:val="C4FA62F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4" w15:restartNumberingAfterBreak="0">
    <w:nsid w:val="44F77BF6"/>
    <w:multiLevelType w:val="multilevel"/>
    <w:tmpl w:val="A46E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247398"/>
    <w:multiLevelType w:val="hybridMultilevel"/>
    <w:tmpl w:val="F9C83288"/>
    <w:lvl w:ilvl="0" w:tplc="2000000F">
      <w:start w:val="1"/>
      <w:numFmt w:val="decimal"/>
      <w:lvlText w:val="%1."/>
      <w:lvlJc w:val="left"/>
      <w:pPr>
        <w:ind w:left="2143" w:hanging="360"/>
      </w:pPr>
    </w:lvl>
    <w:lvl w:ilvl="1" w:tplc="20000019">
      <w:start w:val="1"/>
      <w:numFmt w:val="lowerLetter"/>
      <w:lvlText w:val="%2."/>
      <w:lvlJc w:val="left"/>
      <w:pPr>
        <w:ind w:left="2863" w:hanging="360"/>
      </w:pPr>
    </w:lvl>
    <w:lvl w:ilvl="2" w:tplc="2000001B" w:tentative="1">
      <w:start w:val="1"/>
      <w:numFmt w:val="lowerRoman"/>
      <w:lvlText w:val="%3."/>
      <w:lvlJc w:val="right"/>
      <w:pPr>
        <w:ind w:left="3583" w:hanging="180"/>
      </w:pPr>
    </w:lvl>
    <w:lvl w:ilvl="3" w:tplc="2000000F" w:tentative="1">
      <w:start w:val="1"/>
      <w:numFmt w:val="decimal"/>
      <w:lvlText w:val="%4."/>
      <w:lvlJc w:val="left"/>
      <w:pPr>
        <w:ind w:left="4303" w:hanging="360"/>
      </w:pPr>
    </w:lvl>
    <w:lvl w:ilvl="4" w:tplc="20000019" w:tentative="1">
      <w:start w:val="1"/>
      <w:numFmt w:val="lowerLetter"/>
      <w:lvlText w:val="%5."/>
      <w:lvlJc w:val="left"/>
      <w:pPr>
        <w:ind w:left="5023" w:hanging="360"/>
      </w:pPr>
    </w:lvl>
    <w:lvl w:ilvl="5" w:tplc="2000001B" w:tentative="1">
      <w:start w:val="1"/>
      <w:numFmt w:val="lowerRoman"/>
      <w:lvlText w:val="%6."/>
      <w:lvlJc w:val="right"/>
      <w:pPr>
        <w:ind w:left="5743" w:hanging="180"/>
      </w:pPr>
    </w:lvl>
    <w:lvl w:ilvl="6" w:tplc="2000000F" w:tentative="1">
      <w:start w:val="1"/>
      <w:numFmt w:val="decimal"/>
      <w:lvlText w:val="%7."/>
      <w:lvlJc w:val="left"/>
      <w:pPr>
        <w:ind w:left="6463" w:hanging="360"/>
      </w:pPr>
    </w:lvl>
    <w:lvl w:ilvl="7" w:tplc="20000019" w:tentative="1">
      <w:start w:val="1"/>
      <w:numFmt w:val="lowerLetter"/>
      <w:lvlText w:val="%8."/>
      <w:lvlJc w:val="left"/>
      <w:pPr>
        <w:ind w:left="7183" w:hanging="360"/>
      </w:pPr>
    </w:lvl>
    <w:lvl w:ilvl="8" w:tplc="2000001B" w:tentative="1">
      <w:start w:val="1"/>
      <w:numFmt w:val="lowerRoman"/>
      <w:lvlText w:val="%9."/>
      <w:lvlJc w:val="right"/>
      <w:pPr>
        <w:ind w:left="7903" w:hanging="180"/>
      </w:pPr>
    </w:lvl>
  </w:abstractNum>
  <w:abstractNum w:abstractNumId="16" w15:restartNumberingAfterBreak="0">
    <w:nsid w:val="4BD01DA8"/>
    <w:multiLevelType w:val="hybridMultilevel"/>
    <w:tmpl w:val="C1B83E4E"/>
    <w:lvl w:ilvl="0" w:tplc="39B07FB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5D229C4"/>
    <w:multiLevelType w:val="hybridMultilevel"/>
    <w:tmpl w:val="0C5682B2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7385547"/>
    <w:multiLevelType w:val="hybridMultilevel"/>
    <w:tmpl w:val="86168DFE"/>
    <w:lvl w:ilvl="0" w:tplc="23248E0A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5BB5752D"/>
    <w:multiLevelType w:val="multilevel"/>
    <w:tmpl w:val="2E386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936DF4"/>
    <w:multiLevelType w:val="multilevel"/>
    <w:tmpl w:val="1000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862F93"/>
    <w:multiLevelType w:val="hybridMultilevel"/>
    <w:tmpl w:val="8EF016F4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71077516"/>
    <w:multiLevelType w:val="multilevel"/>
    <w:tmpl w:val="A8FEA2C8"/>
    <w:lvl w:ilvl="0">
      <w:start w:val="1"/>
      <w:numFmt w:val="decimal"/>
      <w:lvlText w:val="%1."/>
      <w:legacy w:legacy="1" w:legacySpace="0" w:legacyIndent="158"/>
      <w:lvlJc w:val="left"/>
      <w:rPr>
        <w:rFonts w:ascii="Times New Roman" w:hAnsi="Times New Roman" w:cs="Times New Roman" w:hint="default"/>
      </w:rPr>
    </w:lvl>
    <w:lvl w:ilvl="1">
      <w:start w:val="5"/>
      <w:numFmt w:val="decimal"/>
      <w:isLgl/>
      <w:lvlText w:val="%1.%2"/>
      <w:lvlJc w:val="left"/>
      <w:pPr>
        <w:ind w:left="1379" w:hanging="670"/>
      </w:pPr>
      <w:rPr>
        <w:rFonts w:eastAsia="Calibri"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eastAsia="Calibri" w:hint="default"/>
      </w:rPr>
    </w:lvl>
    <w:lvl w:ilvl="3">
      <w:start w:val="1"/>
      <w:numFmt w:val="decimal"/>
      <w:isLgl/>
      <w:lvlText w:val="%1.%2.%3.%4"/>
      <w:lvlJc w:val="left"/>
      <w:pPr>
        <w:ind w:left="3207" w:hanging="1080"/>
      </w:pPr>
      <w:rPr>
        <w:rFonts w:eastAsia="Calibri" w:hint="default"/>
      </w:rPr>
    </w:lvl>
    <w:lvl w:ilvl="4">
      <w:start w:val="1"/>
      <w:numFmt w:val="decimal"/>
      <w:isLgl/>
      <w:lvlText w:val="%1.%2.%3.%4.%5"/>
      <w:lvlJc w:val="left"/>
      <w:pPr>
        <w:ind w:left="3916" w:hanging="1080"/>
      </w:pPr>
      <w:rPr>
        <w:rFonts w:eastAsia="Calibri" w:hint="default"/>
      </w:rPr>
    </w:lvl>
    <w:lvl w:ilvl="5">
      <w:start w:val="1"/>
      <w:numFmt w:val="decimal"/>
      <w:isLgl/>
      <w:lvlText w:val="%1.%2.%3.%4.%5.%6"/>
      <w:lvlJc w:val="left"/>
      <w:pPr>
        <w:ind w:left="4985" w:hanging="1440"/>
      </w:pPr>
      <w:rPr>
        <w:rFonts w:eastAsia="Calibri" w:hint="default"/>
      </w:rPr>
    </w:lvl>
    <w:lvl w:ilvl="6">
      <w:start w:val="1"/>
      <w:numFmt w:val="decimal"/>
      <w:isLgl/>
      <w:lvlText w:val="%1.%2.%3.%4.%5.%6.%7"/>
      <w:lvlJc w:val="left"/>
      <w:pPr>
        <w:ind w:left="5694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"/>
      <w:lvlJc w:val="left"/>
      <w:pPr>
        <w:ind w:left="6763" w:hanging="1800"/>
      </w:pPr>
      <w:rPr>
        <w:rFonts w:eastAsia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7832" w:hanging="2160"/>
      </w:pPr>
      <w:rPr>
        <w:rFonts w:eastAsia="Calibri" w:hint="default"/>
      </w:rPr>
    </w:lvl>
  </w:abstractNum>
  <w:abstractNum w:abstractNumId="23" w15:restartNumberingAfterBreak="0">
    <w:nsid w:val="7AE90653"/>
    <w:multiLevelType w:val="hybridMultilevel"/>
    <w:tmpl w:val="C196372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9461FF"/>
    <w:multiLevelType w:val="hybridMultilevel"/>
    <w:tmpl w:val="9D9E46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>
      <w:startOverride w:val="1"/>
    </w:lvlOverride>
  </w:num>
  <w:num w:numId="2">
    <w:abstractNumId w:val="18"/>
  </w:num>
  <w:num w:numId="3">
    <w:abstractNumId w:val="16"/>
  </w:num>
  <w:num w:numId="4">
    <w:abstractNumId w:val="15"/>
  </w:num>
  <w:num w:numId="5">
    <w:abstractNumId w:val="0"/>
  </w:num>
  <w:num w:numId="6">
    <w:abstractNumId w:val="5"/>
  </w:num>
  <w:num w:numId="7">
    <w:abstractNumId w:val="20"/>
  </w:num>
  <w:num w:numId="8">
    <w:abstractNumId w:val="14"/>
  </w:num>
  <w:num w:numId="9">
    <w:abstractNumId w:val="19"/>
  </w:num>
  <w:num w:numId="10">
    <w:abstractNumId w:val="21"/>
  </w:num>
  <w:num w:numId="11">
    <w:abstractNumId w:val="10"/>
  </w:num>
  <w:num w:numId="12">
    <w:abstractNumId w:val="23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"/>
  </w:num>
  <w:num w:numId="16">
    <w:abstractNumId w:val="3"/>
  </w:num>
  <w:num w:numId="17">
    <w:abstractNumId w:val="8"/>
  </w:num>
  <w:num w:numId="18">
    <w:abstractNumId w:val="4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</w:num>
  <w:num w:numId="23">
    <w:abstractNumId w:val="13"/>
  </w:num>
  <w:num w:numId="24">
    <w:abstractNumId w:val="24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0A4"/>
    <w:rsid w:val="003D52B9"/>
    <w:rsid w:val="005A00A4"/>
    <w:rsid w:val="00D6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29FE8"/>
  <w15:chartTrackingRefBased/>
  <w15:docId w15:val="{4002A602-3E56-425D-BBF5-1AACF8FE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52B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D52B9"/>
    <w:pPr>
      <w:keepNext/>
      <w:spacing w:before="240" w:after="60"/>
      <w:outlineLvl w:val="0"/>
    </w:pPr>
    <w:rPr>
      <w:rFonts w:ascii="Cambria" w:eastAsia="SimSu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52B9"/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uiPriority w:val="99"/>
    <w:rsid w:val="003D52B9"/>
    <w:pPr>
      <w:ind w:firstLine="454"/>
      <w:jc w:val="both"/>
    </w:pPr>
    <w:rPr>
      <w:rFonts w:ascii="Times New Roman" w:hAnsi="Times New Roman"/>
      <w:sz w:val="20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rsid w:val="003D52B9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5">
    <w:name w:val="Strong"/>
    <w:qFormat/>
    <w:rsid w:val="003D52B9"/>
    <w:rPr>
      <w:b/>
      <w:bCs/>
    </w:rPr>
  </w:style>
  <w:style w:type="paragraph" w:styleId="a6">
    <w:name w:val="No Spacing"/>
    <w:uiPriority w:val="1"/>
    <w:qFormat/>
    <w:rsid w:val="003D52B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D52B9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52B9"/>
    <w:rPr>
      <w:rFonts w:ascii="Tahoma" w:eastAsia="Times New Roman" w:hAnsi="Tahoma" w:cs="Times New Roman"/>
      <w:sz w:val="16"/>
      <w:szCs w:val="16"/>
      <w:lang w:eastAsia="ru-RU"/>
    </w:rPr>
  </w:style>
  <w:style w:type="table" w:styleId="a9">
    <w:name w:val="Table Grid"/>
    <w:basedOn w:val="a1"/>
    <w:uiPriority w:val="39"/>
    <w:rsid w:val="003D52B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in">
    <w:name w:val="main"/>
    <w:basedOn w:val="a"/>
    <w:rsid w:val="003D52B9"/>
    <w:pPr>
      <w:spacing w:before="100" w:beforeAutospacing="1" w:after="100" w:afterAutospacing="1"/>
      <w:ind w:left="450" w:right="150"/>
      <w:jc w:val="both"/>
    </w:pPr>
    <w:rPr>
      <w:rFonts w:ascii="Tahoma" w:hAnsi="Tahoma" w:cs="Tahoma"/>
      <w:color w:val="333333"/>
      <w:sz w:val="18"/>
      <w:szCs w:val="18"/>
    </w:rPr>
  </w:style>
  <w:style w:type="paragraph" w:styleId="aa">
    <w:name w:val="List Paragraph"/>
    <w:basedOn w:val="a"/>
    <w:uiPriority w:val="34"/>
    <w:qFormat/>
    <w:rsid w:val="003D52B9"/>
    <w:pPr>
      <w:ind w:left="720"/>
      <w:contextualSpacing/>
    </w:pPr>
    <w:rPr>
      <w:rFonts w:ascii="Times New Roman" w:hAnsi="Times New Roman"/>
      <w:sz w:val="24"/>
      <w:szCs w:val="24"/>
      <w:lang w:val="kk-KZ"/>
    </w:rPr>
  </w:style>
  <w:style w:type="numbering" w:customStyle="1" w:styleId="11">
    <w:name w:val="Нет списка1"/>
    <w:next w:val="a2"/>
    <w:uiPriority w:val="99"/>
    <w:semiHidden/>
    <w:unhideWhenUsed/>
    <w:rsid w:val="003D52B9"/>
  </w:style>
  <w:style w:type="table" w:customStyle="1" w:styleId="12">
    <w:name w:val="Сетка таблицы1"/>
    <w:basedOn w:val="a1"/>
    <w:next w:val="a9"/>
    <w:uiPriority w:val="39"/>
    <w:rsid w:val="003D52B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semiHidden/>
    <w:unhideWhenUsed/>
    <w:rsid w:val="003D52B9"/>
    <w:rPr>
      <w:color w:val="0563C1"/>
      <w:u w:val="single"/>
    </w:rPr>
  </w:style>
  <w:style w:type="character" w:styleId="ac">
    <w:name w:val="FollowedHyperlink"/>
    <w:uiPriority w:val="99"/>
    <w:semiHidden/>
    <w:unhideWhenUsed/>
    <w:rsid w:val="003D52B9"/>
    <w:rPr>
      <w:color w:val="954F72"/>
      <w:u w:val="single"/>
    </w:rPr>
  </w:style>
  <w:style w:type="paragraph" w:customStyle="1" w:styleId="msonormal0">
    <w:name w:val="msonormal"/>
    <w:basedOn w:val="a"/>
    <w:rsid w:val="003D52B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xl65">
    <w:name w:val="xl65"/>
    <w:basedOn w:val="a"/>
    <w:rsid w:val="003D52B9"/>
    <w:pPr>
      <w:spacing w:before="100" w:beforeAutospacing="1" w:after="100" w:afterAutospacing="1"/>
    </w:pPr>
    <w:rPr>
      <w:rFonts w:ascii="Times New Roman" w:hAnsi="Times New Roman"/>
      <w:color w:val="000000"/>
      <w:sz w:val="16"/>
      <w:szCs w:val="16"/>
    </w:rPr>
  </w:style>
  <w:style w:type="paragraph" w:customStyle="1" w:styleId="xl66">
    <w:name w:val="xl66"/>
    <w:basedOn w:val="a"/>
    <w:rsid w:val="003D52B9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7">
    <w:name w:val="xl67"/>
    <w:basedOn w:val="a"/>
    <w:rsid w:val="003D52B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8">
    <w:name w:val="xl68"/>
    <w:basedOn w:val="a"/>
    <w:rsid w:val="003D52B9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9">
    <w:name w:val="xl69"/>
    <w:basedOn w:val="a"/>
    <w:rsid w:val="003D52B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0">
    <w:name w:val="xl70"/>
    <w:basedOn w:val="a"/>
    <w:rsid w:val="003D52B9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1">
    <w:name w:val="xl71"/>
    <w:basedOn w:val="a"/>
    <w:rsid w:val="003D52B9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2">
    <w:name w:val="xl72"/>
    <w:basedOn w:val="a"/>
    <w:rsid w:val="003D52B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3">
    <w:name w:val="xl73"/>
    <w:basedOn w:val="a"/>
    <w:rsid w:val="003D52B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3D52B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"/>
    <w:rsid w:val="003D52B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6">
    <w:name w:val="xl76"/>
    <w:basedOn w:val="a"/>
    <w:rsid w:val="003D52B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7">
    <w:name w:val="xl77"/>
    <w:basedOn w:val="a"/>
    <w:rsid w:val="003D52B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8">
    <w:name w:val="xl78"/>
    <w:basedOn w:val="a"/>
    <w:rsid w:val="003D52B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9">
    <w:name w:val="xl79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80">
    <w:name w:val="xl80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1">
    <w:name w:val="xl81"/>
    <w:basedOn w:val="a"/>
    <w:rsid w:val="003D52B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2">
    <w:name w:val="xl82"/>
    <w:basedOn w:val="a"/>
    <w:rsid w:val="003D52B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3">
    <w:name w:val="xl83"/>
    <w:basedOn w:val="a"/>
    <w:rsid w:val="003D52B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4">
    <w:name w:val="xl84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6">
    <w:name w:val="xl86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7">
    <w:name w:val="xl87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88">
    <w:name w:val="xl88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0">
    <w:name w:val="xl90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2">
    <w:name w:val="xl92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4">
    <w:name w:val="xl94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5">
    <w:name w:val="xl95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6">
    <w:name w:val="xl96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7">
    <w:name w:val="xl97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8">
    <w:name w:val="xl98"/>
    <w:basedOn w:val="a"/>
    <w:rsid w:val="003D52B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9">
    <w:name w:val="xl99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0">
    <w:name w:val="xl100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1">
    <w:name w:val="xl101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2">
    <w:name w:val="xl102"/>
    <w:basedOn w:val="a"/>
    <w:rsid w:val="003D52B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3">
    <w:name w:val="xl103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4">
    <w:name w:val="xl104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a"/>
    <w:rsid w:val="003D52B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0">
    <w:name w:val="xl110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1">
    <w:name w:val="xl111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sz w:val="20"/>
      <w:szCs w:val="20"/>
    </w:rPr>
  </w:style>
  <w:style w:type="paragraph" w:customStyle="1" w:styleId="xl112">
    <w:name w:val="xl112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a"/>
    <w:rsid w:val="003D52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4">
    <w:name w:val="xl114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115">
    <w:name w:val="xl115"/>
    <w:basedOn w:val="a"/>
    <w:rsid w:val="003D52B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6">
    <w:name w:val="xl116"/>
    <w:basedOn w:val="a"/>
    <w:rsid w:val="003D52B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7">
    <w:name w:val="xl117"/>
    <w:basedOn w:val="a"/>
    <w:rsid w:val="003D52B9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118">
    <w:name w:val="xl118"/>
    <w:basedOn w:val="a"/>
    <w:rsid w:val="003D52B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9">
    <w:name w:val="xl119"/>
    <w:basedOn w:val="a"/>
    <w:rsid w:val="003D52B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3D52B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3D52B9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3D52B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3D52B9"/>
    <w:rPr>
      <w:rFonts w:ascii="Calibri" w:eastAsia="Times New Roman" w:hAnsi="Calibri" w:cs="Times New Roman"/>
      <w:lang w:eastAsia="ru-RU"/>
    </w:rPr>
  </w:style>
  <w:style w:type="character" w:styleId="af1">
    <w:name w:val="annotation reference"/>
    <w:uiPriority w:val="99"/>
    <w:semiHidden/>
    <w:unhideWhenUsed/>
    <w:rsid w:val="003D52B9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3D52B9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3D52B9"/>
    <w:rPr>
      <w:rFonts w:ascii="Calibri" w:eastAsia="Times New Roman" w:hAnsi="Calibri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D52B9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3D52B9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6">
    <w:name w:val="Normal (Web)"/>
    <w:basedOn w:val="a"/>
    <w:uiPriority w:val="99"/>
    <w:unhideWhenUsed/>
    <w:rsid w:val="003D52B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5083</Words>
  <Characters>28975</Characters>
  <Application>Microsoft Office Word</Application>
  <DocSecurity>0</DocSecurity>
  <Lines>241</Lines>
  <Paragraphs>67</Paragraphs>
  <ScaleCrop>false</ScaleCrop>
  <Company/>
  <LinksUpToDate>false</LinksUpToDate>
  <CharactersWithSpaces>33991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2021-08-31T18:41:00Z</dcterms:created>
  <dcterms:modified xsi:type="dcterms:W3CDTF">2021-08-31T18:43:00Z</dcterms:modified>
</cp:coreProperties>
</file>